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 w:cs="仿宋"/>
          <w:b/>
          <w:bCs/>
          <w:sz w:val="36"/>
          <w:szCs w:val="36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6"/>
          <w:szCs w:val="36"/>
          <w:lang w:val="en-US" w:eastAsia="zh-CN"/>
        </w:rPr>
        <w:t>附件</w:t>
      </w:r>
      <w:r>
        <w:rPr>
          <w:rFonts w:hint="eastAsia" w:ascii="仿宋" w:hAnsi="仿宋" w:eastAsia="仿宋" w:cs="仿宋"/>
          <w:b/>
          <w:bCs/>
          <w:sz w:val="36"/>
          <w:szCs w:val="36"/>
        </w:rPr>
        <w:t>2</w:t>
      </w:r>
      <w:r>
        <w:rPr>
          <w:rFonts w:hint="eastAsia" w:ascii="仿宋" w:hAnsi="仿宋" w:eastAsia="仿宋" w:cs="仿宋"/>
          <w:b/>
          <w:bCs/>
          <w:sz w:val="36"/>
          <w:szCs w:val="36"/>
          <w:lang w:eastAsia="zh-CN"/>
        </w:rPr>
        <w:t>：宣城市重点产业企业人才引进云聘会二维码</w:t>
      </w:r>
      <w:r>
        <w:rPr>
          <w:rFonts w:hint="eastAsia" w:ascii="仿宋" w:hAnsi="仿宋" w:eastAsia="仿宋" w:cs="仿宋"/>
          <w:sz w:val="32"/>
          <w:szCs w:val="32"/>
        </w:rPr>
        <w:t xml:space="preserve"> </w:t>
      </w: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rPr>
          <w:rFonts w:hint="eastAsia" w:ascii="仿宋" w:hAnsi="仿宋" w:eastAsia="仿宋" w:cs="仿宋"/>
          <w:sz w:val="32"/>
          <w:szCs w:val="32"/>
        </w:rPr>
      </w:pPr>
      <w:bookmarkStart w:id="0" w:name="_GoBack"/>
      <w:bookmarkEnd w:id="0"/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   </w:t>
      </w:r>
    </w:p>
    <w:p>
      <w:pPr>
        <w:jc w:val="center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drawing>
          <wp:inline distT="0" distB="0" distL="114300" distR="114300">
            <wp:extent cx="1856740" cy="1802130"/>
            <wp:effectExtent l="0" t="0" r="10160" b="7620"/>
            <wp:docPr id="2" name="图片 2" descr="ccf2e89972ce7fe50cacbbecb08ee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cf2e89972ce7fe50cacbbecb08ee0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856740" cy="1802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ascii="Times New Roman" w:hAnsi="Times New Roman" w:cs="Times New Roman"/>
          <w:sz w:val="32"/>
          <w:szCs w:val="32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sectPr>
      <w:footerReference r:id="rId3" w:type="default"/>
      <w:pgSz w:w="11906" w:h="16838"/>
      <w:pgMar w:top="2041" w:right="1644" w:bottom="1871" w:left="1644" w:header="851" w:footer="992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dhNWU3MDczOGQ3MmRkMDE1ZGFhMjliZDZkNDFlYjMifQ=="/>
  </w:docVars>
  <w:rsids>
    <w:rsidRoot w:val="321405D8"/>
    <w:rsid w:val="00083346"/>
    <w:rsid w:val="01A26A53"/>
    <w:rsid w:val="03FB18C6"/>
    <w:rsid w:val="049517A4"/>
    <w:rsid w:val="05917ABD"/>
    <w:rsid w:val="0714621B"/>
    <w:rsid w:val="090F7E54"/>
    <w:rsid w:val="09FD0919"/>
    <w:rsid w:val="0A49661F"/>
    <w:rsid w:val="0E8561E3"/>
    <w:rsid w:val="0E954468"/>
    <w:rsid w:val="11E66A2E"/>
    <w:rsid w:val="12FE1E79"/>
    <w:rsid w:val="145A36D5"/>
    <w:rsid w:val="160C6AF7"/>
    <w:rsid w:val="169C32AA"/>
    <w:rsid w:val="17D82F15"/>
    <w:rsid w:val="1C7F7C1C"/>
    <w:rsid w:val="1D3A18E2"/>
    <w:rsid w:val="1DAC5658"/>
    <w:rsid w:val="1F95292E"/>
    <w:rsid w:val="246E3646"/>
    <w:rsid w:val="24A9685D"/>
    <w:rsid w:val="291F380D"/>
    <w:rsid w:val="294449D6"/>
    <w:rsid w:val="2A442E0B"/>
    <w:rsid w:val="2B7B555E"/>
    <w:rsid w:val="2B7F75CF"/>
    <w:rsid w:val="2D1D5AB0"/>
    <w:rsid w:val="2ECD5A28"/>
    <w:rsid w:val="321405D8"/>
    <w:rsid w:val="328778A1"/>
    <w:rsid w:val="35ED6D3B"/>
    <w:rsid w:val="3685661A"/>
    <w:rsid w:val="37E769AD"/>
    <w:rsid w:val="382153F1"/>
    <w:rsid w:val="38431FE1"/>
    <w:rsid w:val="38631DD2"/>
    <w:rsid w:val="390324A8"/>
    <w:rsid w:val="3ADE081F"/>
    <w:rsid w:val="3C9670BE"/>
    <w:rsid w:val="3D7543B8"/>
    <w:rsid w:val="3D8C75CA"/>
    <w:rsid w:val="3DF65855"/>
    <w:rsid w:val="3F7D2112"/>
    <w:rsid w:val="400B5357"/>
    <w:rsid w:val="413F12FA"/>
    <w:rsid w:val="437545DD"/>
    <w:rsid w:val="438D11FF"/>
    <w:rsid w:val="447C3FB6"/>
    <w:rsid w:val="476F6D70"/>
    <w:rsid w:val="498C347D"/>
    <w:rsid w:val="49C72ADC"/>
    <w:rsid w:val="4A6C004A"/>
    <w:rsid w:val="4ABF0B03"/>
    <w:rsid w:val="4C5E6E00"/>
    <w:rsid w:val="4DD6152F"/>
    <w:rsid w:val="5031663D"/>
    <w:rsid w:val="50640268"/>
    <w:rsid w:val="536A69AD"/>
    <w:rsid w:val="54C82985"/>
    <w:rsid w:val="54DD6558"/>
    <w:rsid w:val="56151907"/>
    <w:rsid w:val="5670540A"/>
    <w:rsid w:val="571417FA"/>
    <w:rsid w:val="579A2225"/>
    <w:rsid w:val="58650A56"/>
    <w:rsid w:val="58D902FB"/>
    <w:rsid w:val="58EA4149"/>
    <w:rsid w:val="590F364B"/>
    <w:rsid w:val="595F647A"/>
    <w:rsid w:val="59B42F3A"/>
    <w:rsid w:val="5A0E2717"/>
    <w:rsid w:val="5AD11F80"/>
    <w:rsid w:val="5ADE399C"/>
    <w:rsid w:val="5BBE6CC2"/>
    <w:rsid w:val="5C58408C"/>
    <w:rsid w:val="5DAF0FE2"/>
    <w:rsid w:val="5F056B24"/>
    <w:rsid w:val="5F392838"/>
    <w:rsid w:val="61740ABF"/>
    <w:rsid w:val="621901BD"/>
    <w:rsid w:val="6243158A"/>
    <w:rsid w:val="624715B4"/>
    <w:rsid w:val="62D773F7"/>
    <w:rsid w:val="64F66855"/>
    <w:rsid w:val="6567553B"/>
    <w:rsid w:val="686C6D89"/>
    <w:rsid w:val="68D257CF"/>
    <w:rsid w:val="68FE7730"/>
    <w:rsid w:val="698F2BF1"/>
    <w:rsid w:val="6A9B4B5D"/>
    <w:rsid w:val="6B1A6EBE"/>
    <w:rsid w:val="6BE02370"/>
    <w:rsid w:val="6BF66E86"/>
    <w:rsid w:val="6BFA0538"/>
    <w:rsid w:val="6C2A6C61"/>
    <w:rsid w:val="6C8B5E2F"/>
    <w:rsid w:val="6CD16DED"/>
    <w:rsid w:val="6D9A78A9"/>
    <w:rsid w:val="70DB4C6C"/>
    <w:rsid w:val="70E53483"/>
    <w:rsid w:val="71783E40"/>
    <w:rsid w:val="72C25BF8"/>
    <w:rsid w:val="73797E6B"/>
    <w:rsid w:val="742C01B9"/>
    <w:rsid w:val="744B0A76"/>
    <w:rsid w:val="768055B7"/>
    <w:rsid w:val="78000828"/>
    <w:rsid w:val="7ABE2332"/>
    <w:rsid w:val="7CB961CF"/>
    <w:rsid w:val="7DE8047B"/>
    <w:rsid w:val="7E7671BB"/>
    <w:rsid w:val="7F397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