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bookmarkStart w:id="0" w:name="_Toc129636895"/>
      <w:bookmarkStart w:id="1" w:name="_Toc129632884"/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  <w:t>黄山学院学生社团指导教师申请表</w:t>
      </w:r>
      <w:bookmarkEnd w:id="0"/>
      <w:bookmarkEnd w:id="1"/>
    </w:p>
    <w:tbl>
      <w:tblPr>
        <w:tblStyle w:val="2"/>
        <w:tblW w:w="8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196"/>
        <w:gridCol w:w="2005"/>
        <w:gridCol w:w="2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0" w:firstLineChars="5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所在二级学院/部门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指导社团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本人简介</w:t>
            </w:r>
          </w:p>
        </w:tc>
        <w:tc>
          <w:tcPr>
            <w:tcW w:w="6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本人对该社团的发展方向及指导形式</w:t>
            </w:r>
          </w:p>
        </w:tc>
        <w:tc>
          <w:tcPr>
            <w:tcW w:w="6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部门党支部（二级学院团委）</w:t>
            </w:r>
          </w:p>
        </w:tc>
        <w:tc>
          <w:tcPr>
            <w:tcW w:w="6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签字（公章）：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签字（公章）：</w:t>
            </w: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学生社团建设管理评议委员会意见</w:t>
            </w:r>
          </w:p>
        </w:tc>
        <w:tc>
          <w:tcPr>
            <w:tcW w:w="6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签字（公章）：</w:t>
            </w:r>
          </w:p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</w:tr>
    </w:tbl>
    <w:p>
      <w:pPr>
        <w:widowControl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（正反打印）</w:t>
      </w:r>
    </w:p>
    <w:p>
      <w:pPr>
        <w:widowControl/>
        <w:jc w:val="lef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TYyMjUxNTE2YTllM2RmZDFhNTdiMzgxNDBmOTMifQ=="/>
  </w:docVars>
  <w:rsids>
    <w:rsidRoot w:val="269D6687"/>
    <w:rsid w:val="269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2023-05-23T12:34:00Z</dcterms:created>
  <dc:creator>Listen</dc:creator>
  <cp:lastModifiedBy>Listen</cp:lastModifiedBy>
  <dcterms:modified xsi:type="dcterms:W3CDTF">2023-05-23T12:35:13Z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E10F87780B1C4B998C8A4939BDE85BC0_11</vt:lpwstr>
  </property>
</Properties>
</file>