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zh-CN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zh-CN"/>
        </w:rPr>
        <w:t>黄山学院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en-US" w:eastAsia="zh-CN"/>
        </w:rPr>
        <w:t>第七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zh-CN"/>
        </w:rPr>
        <w:t>届“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en-US" w:eastAsia="zh-CN"/>
        </w:rPr>
        <w:t>听松</w:t>
      </w:r>
      <w:r>
        <w:rPr>
          <w:rFonts w:hint="eastAsia" w:ascii="方正小标宋简体" w:hAnsi="宋体" w:eastAsia="方正小标宋简体" w:cs="宋体"/>
          <w:bCs/>
          <w:color w:val="000000"/>
          <w:sz w:val="36"/>
          <w:szCs w:val="36"/>
          <w:lang w:val="zh-CN"/>
        </w:rPr>
        <w:t>”杯大学生足球比赛报名表</w:t>
      </w:r>
    </w:p>
    <w:p>
      <w:pPr>
        <w:tabs>
          <w:tab w:val="left" w:pos="6470"/>
        </w:tabs>
        <w:autoSpaceDE w:val="0"/>
        <w:autoSpaceDN w:val="0"/>
        <w:adjustRightInd w:val="0"/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  <w:t>报名单位</w:t>
      </w: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（加盖单位公章）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  <w:t>:                组别（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en-US" w:eastAsia="zh-CN"/>
        </w:rPr>
        <w:t>性别）</w:t>
      </w:r>
      <w:r>
        <w:rPr>
          <w:rFonts w:hint="eastAsia" w:ascii="仿宋" w:hAnsi="仿宋" w:eastAsia="仿宋" w:cs="宋体"/>
          <w:bCs/>
          <w:color w:val="000000"/>
          <w:sz w:val="32"/>
          <w:szCs w:val="32"/>
          <w:lang w:val="zh-CN"/>
        </w:rPr>
        <w:t xml:space="preserve">:          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17"/>
        <w:gridCol w:w="2126"/>
        <w:gridCol w:w="2552"/>
        <w:gridCol w:w="1417"/>
        <w:gridCol w:w="1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校园一卡通号码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场上号码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23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cs="宋体"/>
          <w:bCs/>
          <w:color w:val="000000"/>
          <w:szCs w:val="21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领   队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党委书记或党总支书记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24"/>
        </w:rPr>
        <w:t xml:space="preserve">：          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 w:val="24"/>
        </w:rPr>
        <w:t xml:space="preserve"> 手机号码：</w:t>
      </w: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教   练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团委负责人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24"/>
        </w:rPr>
        <w:t xml:space="preserve">：              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color w:val="000000"/>
          <w:sz w:val="24"/>
        </w:rPr>
        <w:t>手机号码：</w:t>
      </w: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指导教师：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bCs/>
          <w:color w:val="000000"/>
          <w:sz w:val="24"/>
        </w:rPr>
        <w:t>手机号码：</w:t>
      </w: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填表人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具体联络人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bCs/>
          <w:color w:val="000000"/>
          <w:sz w:val="24"/>
        </w:rPr>
        <w:t xml:space="preserve">：                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color w:val="000000"/>
          <w:sz w:val="24"/>
        </w:rPr>
        <w:t>手机号码</w:t>
      </w:r>
      <w:r>
        <w:rPr>
          <w:rFonts w:hint="eastAsia" w:ascii="宋体" w:hAnsi="宋体" w:cs="宋体"/>
          <w:bCs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bCs/>
          <w:color w:val="000000"/>
          <w:sz w:val="24"/>
        </w:rPr>
        <w:tab/>
      </w:r>
      <w:r>
        <w:rPr>
          <w:rFonts w:hint="eastAsia" w:ascii="宋体" w:hAnsi="宋体" w:cs="宋体"/>
          <w:bCs/>
          <w:color w:val="000000"/>
          <w:sz w:val="24"/>
        </w:rPr>
        <w:t xml:space="preserve">      </w:t>
      </w: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 </w:t>
      </w:r>
    </w:p>
    <w:p>
      <w:pPr>
        <w:rPr>
          <w:rFonts w:hint="eastAsia" w:ascii="宋体" w:hAnsi="宋体" w:cs="宋体"/>
          <w:bCs/>
          <w:color w:val="000000"/>
          <w:sz w:val="24"/>
        </w:rPr>
      </w:pPr>
    </w:p>
    <w:p>
      <w:pPr>
        <w:ind w:firstLine="5160" w:firstLineChars="215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填报日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sz w:val="24"/>
        </w:rPr>
        <w:t>期：   年     月  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jRlMjAyYTNmYmZjODMyZTBmNzJmZmZlODBhZDMifQ=="/>
  </w:docVars>
  <w:rsids>
    <w:rsidRoot w:val="0082174A"/>
    <w:rsid w:val="000A6882"/>
    <w:rsid w:val="0082174A"/>
    <w:rsid w:val="00A47C27"/>
    <w:rsid w:val="00A938BC"/>
    <w:rsid w:val="1F565576"/>
    <w:rsid w:val="2E1377D6"/>
    <w:rsid w:val="64FD4EF8"/>
    <w:rsid w:val="6AD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126</Words>
  <Characters>140</Characters>
  <Lines>3</Lines>
  <Paragraphs>1</Paragraphs>
  <TotalTime>2</TotalTime>
  <ScaleCrop>false</ScaleCrop>
  <LinksUpToDate>false</LinksUpToDate>
  <CharactersWithSpaces>372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2020-11-14T08:12:00Z</dcterms:created>
  <dc:creator>Sky</dc:creator>
  <cp:lastModifiedBy>318国道张道长</cp:lastModifiedBy>
  <dcterms:modified xsi:type="dcterms:W3CDTF">2024-03-26T03:31:32Z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1D539A39A3874EDC97C355E78CA44396_13</vt:lpwstr>
  </property>
</Properties>
</file>