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宋体" w:cs="宋体"/>
          <w:b/>
          <w:bCs/>
          <w:sz w:val="32"/>
          <w:szCs w:val="32"/>
        </w:rPr>
      </w:pPr>
      <w:r>
        <w:rPr>
          <w:rFonts w:ascii="黑体" w:hAnsi="宋体" w:eastAsia="黑体" w:cs="黑体"/>
          <w:kern w:val="0"/>
          <w:sz w:val="32"/>
          <w:szCs w:val="32"/>
        </w:rPr>
        <w:t>2023</w:t>
      </w:r>
      <w:r>
        <w:rPr>
          <w:rFonts w:hint="eastAsia" w:ascii="黑体" w:hAnsi="宋体" w:eastAsia="黑体" w:cs="黑体"/>
          <w:kern w:val="0"/>
          <w:sz w:val="32"/>
          <w:szCs w:val="32"/>
        </w:rPr>
        <w:t>年（第1</w:t>
      </w:r>
      <w:r>
        <w:rPr>
          <w:rFonts w:ascii="黑体" w:hAnsi="宋体" w:eastAsia="黑体" w:cs="黑体"/>
          <w:kern w:val="0"/>
          <w:sz w:val="32"/>
          <w:szCs w:val="32"/>
        </w:rPr>
        <w:t>6</w:t>
      </w:r>
      <w:r>
        <w:rPr>
          <w:rFonts w:hint="eastAsia" w:ascii="黑体" w:hAnsi="宋体" w:eastAsia="黑体" w:cs="黑体"/>
          <w:kern w:val="0"/>
          <w:sz w:val="32"/>
          <w:szCs w:val="32"/>
        </w:rPr>
        <w:t>届）中国大学生计算机设计大赛安徽省级赛报名表</w:t>
      </w:r>
    </w:p>
    <w:tbl>
      <w:tblPr>
        <w:tblStyle w:val="4"/>
        <w:tblW w:w="1442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494"/>
        <w:gridCol w:w="1301"/>
        <w:gridCol w:w="1817"/>
        <w:gridCol w:w="990"/>
        <w:gridCol w:w="1127"/>
        <w:gridCol w:w="293"/>
        <w:gridCol w:w="977"/>
        <w:gridCol w:w="58"/>
        <w:gridCol w:w="1417"/>
        <w:gridCol w:w="837"/>
        <w:gridCol w:w="1417"/>
        <w:gridCol w:w="986"/>
        <w:gridCol w:w="9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Arial" w:hAnsi="Arial" w:cs="宋体"/>
                <w:b/>
                <w:bCs/>
                <w:kern w:val="0"/>
                <w:sz w:val="24"/>
                <w:szCs w:val="24"/>
              </w:rPr>
              <w:t>参赛院校（公章）</w:t>
            </w:r>
          </w:p>
        </w:tc>
        <w:tc>
          <w:tcPr>
            <w:tcW w:w="1219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黄山学院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联系人</w:t>
            </w:r>
          </w:p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学校管理员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hint="eastAsia" w:ascii="Arial" w:hAnsi="Arial" w:cs="宋体"/>
                <w:kern w:val="0"/>
                <w:sz w:val="24"/>
                <w:szCs w:val="24"/>
              </w:rPr>
              <w:t>姓</w:t>
            </w:r>
            <w:r>
              <w:rPr>
                <w:rFonts w:hint="eastAsia" w:ascii="Arial" w:hAnsi="Arial" w:cs="Arial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Arial" w:hAnsi="Arial" w:cs="宋体"/>
                <w:kern w:val="0"/>
                <w:sz w:val="24"/>
                <w:szCs w:val="24"/>
              </w:rPr>
              <w:t>名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田吉/汪海波</w:t>
            </w: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hint="eastAsia" w:ascii="Arial" w:hAnsi="Arial" w:cs="宋体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职务</w:t>
            </w:r>
            <w:r>
              <w:rPr>
                <w:rFonts w:ascii="Arial" w:hAnsi="Arial" w:cs="Arial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职称</w:t>
            </w:r>
          </w:p>
        </w:tc>
        <w:tc>
          <w:tcPr>
            <w:tcW w:w="42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695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tianji@hsu.edu.cn、whb0123@hsu.edu.cn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13515599750/13955951306</w:t>
            </w: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695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作品大类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  <w:szCs w:val="24"/>
              </w:rPr>
              <w:t>作品小类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作者1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C0C0C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作者2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C0C0C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作者3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指导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教师1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  <w:szCs w:val="24"/>
              </w:rPr>
              <w:t>指导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  <w:szCs w:val="24"/>
              </w:rPr>
              <w:t>教师2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Arial" w:hAnsi="Arial" w:cs="Arial" w:eastAsiaTheme="minorEastAsia"/>
                <w:kern w:val="0"/>
                <w:lang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软件应用与开发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Web应用与开发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小说屋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黄阳阳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22006032028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张文文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22006091065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徐乐乐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22206031044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张坤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田吉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2.微课与教学辅助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（2）中、小学数学或自然科学课程微课（或教学辅助课件）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天文仪象——日晷》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刘皓洋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22014051003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张珍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22114052037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李佳珂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22114052035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张超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赵明丽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2.微课与教学辅助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（3）汉语言文学（限于唐诗宋词）微课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破阵子·为陈同甫赋壮词以寄之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董腾云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22014051007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朱莹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22114052007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王旭阳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22114052009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张超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李妍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2微课与教学辅助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（3）汉语言文学（限于唐诗宋词）微课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eastAsia="zh-Hans" w:bidi="ar"/>
              </w:rPr>
              <w:t>水调歌头·黄州快哉亭赠张偓佺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eastAsia="zh-Hans" w:bidi="ar"/>
              </w:rPr>
              <w:t>刘颖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eastAsia="zh-Hans" w:bidi="ar"/>
              </w:rPr>
              <w:t>22014051032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eastAsia="zh-Hans" w:bidi="ar"/>
              </w:rPr>
              <w:t>李燕群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eastAsia="zh-Hans" w:bidi="ar"/>
              </w:rPr>
              <w:t>22014051040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eastAsia="zh-Hans" w:bidi="ar"/>
              </w:rPr>
              <w:t>朱凯波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2微课与教学辅助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（3）汉语言文学（限于唐诗宋词）微课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春望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黄炣嘉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22214051031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秦会楠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22014051024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汪海波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李春燕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Arial" w:hAnsi="Arial" w:cs="Arial" w:eastAsiaTheme="minorEastAsia"/>
                <w:kern w:val="0"/>
                <w:lang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物联网应用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城市管理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基于深度学习的多应用场景行为检测系统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侍可才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22006021016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张新纪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21806021049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刘佳佳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22206081009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孙剑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黄志永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cs="宋体" w:eastAsiaTheme="minorEastAsia"/>
                <w:kern w:val="0"/>
                <w:lang w:eastAsia="zh-CN"/>
              </w:rPr>
            </w:pPr>
            <w:r>
              <w:rPr>
                <w:rFonts w:hint="eastAsia" w:ascii="宋体" w:cs="宋体"/>
                <w:kern w:val="0"/>
                <w:lang w:val="en-US" w:eastAsia="zh-CN"/>
              </w:rPr>
              <w:t>7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lang w:val="en-US" w:eastAsia="zh-CN" w:bidi="ar"/>
              </w:rPr>
              <w:t>3</w:t>
            </w:r>
            <w:r>
              <w:rPr>
                <w:rFonts w:hint="eastAsia" w:ascii="等线" w:hAnsi="等线" w:eastAsia="等线"/>
                <w:color w:val="000000"/>
                <w:sz w:val="20"/>
                <w:lang w:bidi="ar"/>
              </w:rPr>
              <w:t>物联网应用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lang w:bidi="ar"/>
              </w:rPr>
              <w:t>数字生活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等线" w:hAnsi="等线" w:eastAsia="等线"/>
                <w:color w:val="000000"/>
                <w:sz w:val="20"/>
                <w:lang w:bidi="ar"/>
              </w:rPr>
              <w:t>基于</w:t>
            </w:r>
            <w:r>
              <w:rPr>
                <w:rFonts w:ascii="等线" w:hAnsi="等线" w:eastAsia="等线"/>
                <w:color w:val="000000"/>
                <w:sz w:val="20"/>
                <w:u w:val="single"/>
                <w:lang w:bidi="ar"/>
              </w:rPr>
              <w:t>o</w:t>
            </w:r>
            <w:r>
              <w:rPr>
                <w:rFonts w:hint="eastAsia" w:ascii="等线" w:hAnsi="等线" w:eastAsia="等线"/>
                <w:color w:val="000000"/>
                <w:sz w:val="20"/>
                <w:u w:val="single"/>
                <w:lang w:bidi="ar"/>
              </w:rPr>
              <w:t>p</w:t>
            </w:r>
            <w:r>
              <w:rPr>
                <w:rFonts w:ascii="等线" w:hAnsi="等线" w:eastAsia="等线"/>
                <w:color w:val="000000"/>
                <w:sz w:val="20"/>
                <w:u w:val="single"/>
                <w:lang w:bidi="ar"/>
              </w:rPr>
              <w:t>encv的智能货柜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等线" w:hAnsi="等线" w:eastAsia="等线"/>
                <w:color w:val="000000"/>
                <w:sz w:val="20"/>
                <w:lang w:bidi="ar"/>
              </w:rPr>
              <w:t>吴瑞光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等线" w:hAnsi="等线" w:eastAsia="等线"/>
                <w:color w:val="000000"/>
                <w:sz w:val="20"/>
                <w:lang w:bidi="ar"/>
              </w:rPr>
              <w:t>22106101015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lang w:bidi="ar"/>
              </w:rPr>
              <w:t>张珍妮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lang w:bidi="ar"/>
              </w:rPr>
              <w:t>22106101006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lang w:bidi="ar"/>
              </w:rPr>
              <w:t>宁宇杰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lang w:bidi="ar"/>
              </w:rPr>
              <w:t>22106101040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申福伟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占林松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cs="宋体" w:eastAsiaTheme="minorEastAsia"/>
                <w:kern w:val="0"/>
                <w:lang w:eastAsia="zh-CN"/>
              </w:rPr>
            </w:pPr>
            <w:r>
              <w:rPr>
                <w:rFonts w:hint="eastAsia" w:ascii="宋体" w:cs="宋体"/>
                <w:kern w:val="0"/>
                <w:lang w:val="en-US" w:eastAsia="zh-CN"/>
              </w:rPr>
              <w:t>8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物联网应用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数字生活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基于物联网的微信小程序人工智能喂鱼平台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龚健伟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22106101051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钱志超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22106101028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孙玉燕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22106101001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何宁业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刘琦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cs="宋体" w:eastAsiaTheme="minorEastAsia"/>
                <w:kern w:val="0"/>
                <w:lang w:eastAsia="zh-CN"/>
              </w:rPr>
            </w:pPr>
            <w:r>
              <w:rPr>
                <w:rFonts w:hint="eastAsia" w:ascii="宋体" w:cs="宋体"/>
                <w:kern w:val="0"/>
                <w:lang w:val="en-US" w:eastAsia="zh-CN"/>
              </w:rPr>
              <w:t>9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物联网应用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行业应用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基于opencv的智慧农业小车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谢俊涛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22106022017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杜思意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21906101011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李俊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22106101017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孙剑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周云艳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宋体" w:cs="宋体" w:eastAsiaTheme="minorEastAsia"/>
                <w:kern w:val="0"/>
                <w:lang w:val="en-US" w:eastAsia="zh-CN"/>
              </w:rPr>
            </w:pPr>
            <w:r>
              <w:rPr>
                <w:rFonts w:hint="eastAsia" w:ascii="宋体" w:cs="宋体"/>
                <w:kern w:val="0"/>
                <w:lang w:val="en-US" w:eastAsia="zh-CN"/>
              </w:rPr>
              <w:t>10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人工智能应用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人工智能实践赛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基于机器深度学习的沙粒粒径分布测量分析系统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孔嘉成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22006101022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夏松涛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22006021017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赵雨晨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22206081035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孙剑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宁仁霞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 w:eastAsiaTheme="minorEastAsia"/>
                <w:kern w:val="0"/>
                <w:lang w:val="en-US" w:eastAsia="zh-CN"/>
              </w:rPr>
            </w:pPr>
            <w:r>
              <w:rPr>
                <w:rFonts w:hint="eastAsia" w:ascii="宋体" w:cs="宋体"/>
                <w:kern w:val="0"/>
                <w:lang w:val="en-US" w:eastAsia="zh-CN"/>
              </w:rPr>
              <w:t>11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人工智能应用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人工智能挑战赛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基于TensorFlow和Opencv工厂车间口罩检测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张宝如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22006832033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王立超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22206091023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王建新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22206091032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何川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田吉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 w:eastAsiaTheme="minorEastAsia"/>
                <w:kern w:val="0"/>
                <w:lang w:val="en-US" w:eastAsia="zh-CN"/>
              </w:rPr>
            </w:pPr>
            <w:r>
              <w:rPr>
                <w:rFonts w:hint="eastAsia" w:ascii="宋体" w:cs="宋体"/>
                <w:kern w:val="0"/>
                <w:lang w:val="en-US" w:eastAsia="zh-CN"/>
              </w:rPr>
              <w:t>12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人工智能应用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人工智能挑战赛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基于Yolov5的人流量检测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杨伟豪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22006032034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吴青周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22103071075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梁家乐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22206031008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官骏鸣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张坤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 w:eastAsiaTheme="minorEastAsia"/>
                <w:kern w:val="0"/>
                <w:lang w:val="en-US" w:eastAsia="zh-CN"/>
              </w:rPr>
            </w:pPr>
            <w:r>
              <w:rPr>
                <w:rFonts w:hint="eastAsia" w:ascii="宋体" w:cs="宋体"/>
                <w:kern w:val="0"/>
                <w:lang w:val="en-US" w:eastAsia="zh-CN"/>
              </w:rPr>
              <w:t>13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6信息可视化设计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（1）信息图形设计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黄梅戏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高梦茹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22014081005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刘蕊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22014081011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胡克胜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22014081004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张晓利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 w:eastAsiaTheme="minorEastAsia"/>
                <w:kern w:val="0"/>
                <w:lang w:val="en-US" w:eastAsia="zh-CN"/>
              </w:rPr>
            </w:pPr>
            <w:r>
              <w:rPr>
                <w:rFonts w:hint="eastAsia" w:ascii="宋体" w:cs="宋体"/>
                <w:kern w:val="0"/>
                <w:lang w:val="en-US" w:eastAsia="zh-CN"/>
              </w:rPr>
              <w:t>14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6信息可视化设计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（1）信息图形设计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中国古代十大名医信息可视化设计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曾佩杰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22014061030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陆斌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22014061028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李春燕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汪海波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 w:eastAsiaTheme="minorEastAsia"/>
                <w:kern w:val="0"/>
                <w:lang w:val="en-US" w:eastAsia="zh-CN"/>
              </w:rPr>
            </w:pPr>
            <w:r>
              <w:rPr>
                <w:rFonts w:hint="eastAsia" w:ascii="宋体" w:cs="宋体"/>
                <w:kern w:val="0"/>
                <w:lang w:val="en-US" w:eastAsia="zh-CN"/>
              </w:rPr>
              <w:t>15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6信息可视化设计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（1）信息图形设计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电力产业数字化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王蓉蓉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22114081029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郭杭飞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21914101012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郭康平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22014081038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梁军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 w:eastAsiaTheme="minorEastAsia"/>
                <w:kern w:val="0"/>
                <w:lang w:val="en-US" w:eastAsia="zh-CN"/>
              </w:rPr>
            </w:pPr>
            <w:r>
              <w:rPr>
                <w:rFonts w:hint="eastAsia" w:ascii="宋体" w:cs="宋体"/>
                <w:kern w:val="0"/>
                <w:lang w:val="en-US" w:eastAsia="zh-CN"/>
              </w:rPr>
              <w:t>16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6信息可视化设计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（1）信息图形设计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三潭枇杷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胡可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22014071029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潘静璇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22014071028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胡晓辉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22014071021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高莹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 w:eastAsiaTheme="minorEastAsia"/>
                <w:kern w:val="0"/>
                <w:lang w:val="en-US" w:eastAsia="zh-CN"/>
              </w:rPr>
            </w:pPr>
            <w:r>
              <w:rPr>
                <w:rFonts w:hint="eastAsia" w:ascii="宋体" w:cs="宋体"/>
                <w:kern w:val="0"/>
                <w:lang w:val="en-US" w:eastAsia="zh-CN"/>
              </w:rPr>
              <w:t>17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6信息可视化设计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（1）信息图形设计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威廉 德 摩根—设计大师介绍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向海洋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22014081008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王曦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21914081027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程婉娜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21914081002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梁军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 w:eastAsiaTheme="minorEastAsia"/>
                <w:kern w:val="0"/>
                <w:lang w:val="en-US" w:eastAsia="zh-CN"/>
              </w:rPr>
            </w:pPr>
            <w:r>
              <w:rPr>
                <w:rFonts w:hint="eastAsia" w:ascii="宋体" w:cs="宋体"/>
                <w:kern w:val="0"/>
                <w:lang w:val="en-US" w:eastAsia="zh-CN"/>
              </w:rPr>
              <w:t>18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6信息可视化设计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（3）交互信息设计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黄山名茶 香飘万里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叶滢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32214111020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黄欣悦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32214111016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汪海波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李妍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 w:eastAsiaTheme="minorEastAsia"/>
                <w:kern w:val="0"/>
                <w:lang w:val="en-US" w:eastAsia="zh-CN"/>
              </w:rPr>
            </w:pPr>
            <w:r>
              <w:rPr>
                <w:rFonts w:hint="eastAsia" w:ascii="宋体" w:cs="宋体"/>
                <w:kern w:val="0"/>
                <w:lang w:val="en-US" w:eastAsia="zh-CN"/>
              </w:rPr>
              <w:t>19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7数媒静态设计组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（1）平面设计普通组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流光一瞬，华表千年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刘梦琦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22004072004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高莹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 w:eastAsiaTheme="minorEastAsia"/>
                <w:kern w:val="0"/>
                <w:lang w:val="en-US" w:eastAsia="zh-CN"/>
              </w:rPr>
            </w:pPr>
            <w:r>
              <w:rPr>
                <w:rFonts w:hint="eastAsia" w:ascii="宋体" w:cs="宋体"/>
                <w:kern w:val="0"/>
                <w:lang w:val="en-US" w:eastAsia="zh-CN"/>
              </w:rPr>
              <w:t>20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7数媒静态设计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（1）平面设计普通组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弘扬国粹，传承中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eastAsia="zh-CN" w:bidi="ar"/>
              </w:rPr>
              <w:t>医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药文化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闫梦婷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32214111021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曹玉玉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32214111019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汪海波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李妍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 w:eastAsiaTheme="minorEastAsia"/>
                <w:kern w:val="0"/>
                <w:lang w:val="en-US" w:eastAsia="zh-CN"/>
              </w:rPr>
            </w:pPr>
            <w:r>
              <w:rPr>
                <w:rFonts w:hint="eastAsia" w:ascii="宋体" w:cs="宋体"/>
                <w:kern w:val="0"/>
                <w:lang w:val="en-US" w:eastAsia="zh-CN"/>
              </w:rPr>
              <w:t>21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7数媒静态设计组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（2）环境设计普通组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医魂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高亚岚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22001071040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陈梦洁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22001071033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陈庆泓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 w:eastAsiaTheme="minorEastAsia"/>
                <w:kern w:val="0"/>
                <w:lang w:val="en-US" w:eastAsia="zh-CN"/>
              </w:rPr>
            </w:pPr>
            <w:r>
              <w:rPr>
                <w:rFonts w:hint="eastAsia" w:ascii="宋体" w:cs="宋体"/>
                <w:kern w:val="0"/>
                <w:lang w:val="en-US" w:eastAsia="zh-CN"/>
              </w:rPr>
              <w:t>22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7数媒静态设计组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（4）平面设计专业组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那些小药草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王静雅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22014081012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陆多幸蓉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21914081021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梁军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 w:eastAsiaTheme="minorEastAsia"/>
                <w:kern w:val="0"/>
                <w:lang w:val="en-US" w:eastAsia="zh-CN"/>
              </w:rPr>
            </w:pPr>
            <w:r>
              <w:rPr>
                <w:rFonts w:hint="eastAsia" w:ascii="宋体" w:cs="宋体"/>
                <w:kern w:val="0"/>
                <w:lang w:val="en-US" w:eastAsia="zh-CN"/>
              </w:rPr>
              <w:t>23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7数媒静态设计组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（4）平面设计专业组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名医李时珍--绘本创作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孙嘉骐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22014061036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王荧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22014061018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董萱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22014061010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李春燕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汪海波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 w:eastAsiaTheme="minorEastAsia"/>
                <w:kern w:val="0"/>
                <w:lang w:val="en-US" w:eastAsia="zh-CN"/>
              </w:rPr>
            </w:pPr>
            <w:r>
              <w:rPr>
                <w:rFonts w:hint="eastAsia" w:ascii="宋体" w:cs="宋体"/>
                <w:kern w:val="0"/>
                <w:lang w:val="en-US" w:eastAsia="zh-CN"/>
              </w:rPr>
              <w:t>24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7数媒静态设计组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（4）平面设计专业组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本草纲目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李文涛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22214091026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齐永龙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22214091021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徐尔超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22214091017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赵明明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 w:eastAsiaTheme="minorEastAsia"/>
                <w:kern w:val="0"/>
                <w:lang w:val="en-US" w:eastAsia="zh-CN"/>
              </w:rPr>
            </w:pPr>
            <w:r>
              <w:rPr>
                <w:rFonts w:hint="eastAsia" w:ascii="宋体" w:cs="宋体"/>
                <w:kern w:val="0"/>
                <w:lang w:val="en-US" w:eastAsia="zh-CN"/>
              </w:rPr>
              <w:t>25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7数媒静态设计组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（5）环境设计专业组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弘仁坊——中医药展厅设计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胡婷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22014071018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金志华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22014071017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张恒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22014071026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高莹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 w:eastAsiaTheme="minorEastAsia"/>
                <w:kern w:val="0"/>
                <w:lang w:val="en-US" w:eastAsia="zh-CN"/>
              </w:rPr>
            </w:pPr>
            <w:r>
              <w:rPr>
                <w:rFonts w:hint="eastAsia" w:ascii="宋体" w:cs="宋体"/>
                <w:kern w:val="0"/>
                <w:lang w:val="en-US" w:eastAsia="zh-CN"/>
              </w:rPr>
              <w:t>26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7数媒静态设计组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（5）环境设计专业组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本草诗·中医药文化展览空间设计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吴龙兴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1914072012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王之怡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 w:eastAsiaTheme="minorEastAsia"/>
                <w:kern w:val="0"/>
                <w:lang w:val="en-US" w:eastAsia="zh-CN"/>
              </w:rPr>
            </w:pPr>
            <w:r>
              <w:rPr>
                <w:rFonts w:hint="eastAsia" w:ascii="宋体" w:cs="宋体"/>
                <w:kern w:val="0"/>
                <w:lang w:val="en-US" w:eastAsia="zh-CN"/>
              </w:rPr>
              <w:t>27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7数媒静态设计组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（5）环境设计专业组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本草堂中医药疗养中心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贾叶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22014072013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张新沂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22014072017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王艳艳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22014072015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鲁超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 w:eastAsiaTheme="minorEastAsia"/>
                <w:kern w:val="0"/>
                <w:lang w:val="en-US" w:eastAsia="zh-CN"/>
              </w:rPr>
            </w:pPr>
            <w:r>
              <w:rPr>
                <w:rFonts w:hint="eastAsia" w:ascii="宋体" w:cs="宋体"/>
                <w:kern w:val="0"/>
                <w:lang w:val="en-US" w:eastAsia="zh-CN"/>
              </w:rPr>
              <w:t>28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7数媒静态设计组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（6）产品设计专业组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MEDOCKEY多合一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高帅凯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22014081023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刘浩宇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21914081018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吴雨茜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22114081014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梁军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 w:eastAsiaTheme="minorEastAsia"/>
                <w:kern w:val="0"/>
                <w:lang w:val="en-US" w:eastAsia="zh-CN"/>
              </w:rPr>
            </w:pPr>
            <w:r>
              <w:rPr>
                <w:rFonts w:hint="eastAsia" w:ascii="宋体" w:cs="宋体"/>
                <w:kern w:val="0"/>
                <w:lang w:val="en-US" w:eastAsia="zh-CN"/>
              </w:rPr>
              <w:t>29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7数媒静态设计组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（6）产品设计专业组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药倒病除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付凤帅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22114081028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黄馨瑶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22214081005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尚玉洁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22214081004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程秀珺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 w:eastAsiaTheme="minorEastAsia"/>
                <w:kern w:val="0"/>
                <w:lang w:val="en-US" w:eastAsia="zh-CN"/>
              </w:rPr>
            </w:pPr>
            <w:r>
              <w:rPr>
                <w:rFonts w:hint="eastAsia" w:ascii="宋体" w:cs="宋体"/>
                <w:kern w:val="0"/>
                <w:lang w:val="en-US" w:eastAsia="zh-CN"/>
              </w:rPr>
              <w:t>30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7数媒静态设计组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（6）产品设计专业组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五禽小护卫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郭康平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22014081038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王蓉蓉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22114081029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郭杭飞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21914101012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梁军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 w:eastAsiaTheme="minorEastAsia"/>
                <w:kern w:val="0"/>
                <w:lang w:val="en-US" w:eastAsia="zh-CN"/>
              </w:rPr>
            </w:pPr>
            <w:r>
              <w:rPr>
                <w:rFonts w:hint="eastAsia" w:ascii="宋体" w:cs="宋体"/>
                <w:kern w:val="0"/>
                <w:lang w:val="en-US" w:eastAsia="zh-CN"/>
              </w:rPr>
              <w:t>31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8 数媒动漫与</w:t>
            </w:r>
            <w:r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短片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 xml:space="preserve"> （1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val="en-US" w:eastAsia="zh-CN" w:bidi="ar"/>
              </w:rPr>
              <w:t>)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微电影普通组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丹心仲景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闫婉玉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22001071024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王雅莉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22001071021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陈庆泓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周琼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 w:eastAsiaTheme="minorEastAsia"/>
                <w:kern w:val="0"/>
                <w:lang w:val="en-US" w:eastAsia="zh-CN"/>
              </w:rPr>
            </w:pPr>
            <w:r>
              <w:rPr>
                <w:rFonts w:hint="eastAsia" w:ascii="宋体" w:cs="宋体"/>
                <w:kern w:val="0"/>
                <w:lang w:val="en-US" w:eastAsia="zh-CN"/>
              </w:rPr>
              <w:t>32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8 数媒动漫与</w:t>
            </w:r>
            <w:r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短片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 xml:space="preserve"> （1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val="en-US" w:eastAsia="zh-CN" w:bidi="ar"/>
              </w:rPr>
              <w:t>)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微电影普通组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童心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任晓悦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22001071029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张汪远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22001071023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李骏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22006073003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陈庆泓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 w:eastAsiaTheme="minorEastAsia"/>
                <w:kern w:val="0"/>
                <w:lang w:val="en-US" w:eastAsia="zh-CN"/>
              </w:rPr>
            </w:pPr>
            <w:r>
              <w:rPr>
                <w:rFonts w:hint="eastAsia" w:ascii="宋体" w:cs="宋体"/>
                <w:kern w:val="0"/>
                <w:lang w:val="en-US" w:eastAsia="zh-CN"/>
              </w:rPr>
              <w:t>33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8 数媒动漫与</w:t>
            </w:r>
            <w:r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短片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(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val="en-US" w:eastAsia="zh-CN" w:bidi="ar"/>
              </w:rPr>
              <w:t>)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纪录片普通组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与仲景说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李士贤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22001071006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胡泽涛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22001071037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魏月晴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22001071001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唐莉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 w:eastAsiaTheme="minorEastAsia"/>
                <w:kern w:val="0"/>
                <w:lang w:val="en-US" w:eastAsia="zh-CN"/>
              </w:rPr>
            </w:pPr>
            <w:r>
              <w:rPr>
                <w:rFonts w:hint="eastAsia" w:ascii="宋体" w:cs="宋体"/>
                <w:kern w:val="0"/>
                <w:lang w:val="en-US" w:eastAsia="zh-CN"/>
              </w:rPr>
              <w:t>34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8 数媒动漫与</w:t>
            </w:r>
            <w:r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短片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（6） 微电影专业组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青年孙思邈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刘珂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22014052034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赵天枢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22014052031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徐舒洁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22014051039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黄天书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江璐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 w:eastAsiaTheme="minorEastAsia"/>
                <w:kern w:val="0"/>
                <w:lang w:val="en-US" w:eastAsia="zh-CN"/>
              </w:rPr>
            </w:pPr>
            <w:r>
              <w:rPr>
                <w:rFonts w:hint="eastAsia" w:ascii="宋体" w:cs="宋体"/>
                <w:kern w:val="0"/>
                <w:lang w:val="en-US" w:eastAsia="zh-CN"/>
              </w:rPr>
              <w:t>35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8 数媒动漫与</w:t>
            </w:r>
            <w:r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短片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（6） 微电影专业组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药圣李时珍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王梦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22014052008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严彩虹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22014052009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殷倩男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22014052010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黄天书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 w:eastAsiaTheme="minorEastAsia"/>
                <w:kern w:val="0"/>
                <w:lang w:val="en-US" w:eastAsia="zh-CN"/>
              </w:rPr>
            </w:pPr>
            <w:r>
              <w:rPr>
                <w:rFonts w:hint="eastAsia" w:ascii="宋体" w:cs="宋体"/>
                <w:kern w:val="0"/>
                <w:lang w:val="en-US" w:eastAsia="zh-CN"/>
              </w:rPr>
              <w:t>36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数媒动漫与短片</w:t>
            </w:r>
          </w:p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（6） 微电影专业组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 xml:space="preserve"> 杏林春暖 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黄倩倩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22014051018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汪泽锦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22014052019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姚儒杰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22114051037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朱凯波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刘罗玉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Arial" w:hAnsi="Arial" w:cs="Arial" w:eastAsiaTheme="minorEastAsia"/>
                <w:kern w:val="0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val="en-US" w:eastAsia="zh-CN" w:bidi="ar"/>
              </w:rPr>
              <w:t>37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val="en-US" w:eastAsia="zh-CN" w:bidi="ar"/>
              </w:rPr>
              <w:t>9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数媒游戏与交互设计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虚拟现实VR与增强现实AR普通组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sz w:val="20"/>
                <w:szCs w:val="20"/>
              </w:rPr>
              <w:t>沉浸式VR 中医药文化体验馆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247"/>
              </w:tabs>
              <w:jc w:val="left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颜学文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22106031032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张洁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22106032030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冯伟</w:t>
            </w:r>
          </w:p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张梦莹</w:t>
            </w:r>
          </w:p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侯莲君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22106092017</w:t>
            </w:r>
          </w:p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22106031006</w:t>
            </w:r>
          </w:p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22106031021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胡伟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王勇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 w:eastAsiaTheme="minorEastAsia"/>
                <w:kern w:val="0"/>
                <w:lang w:val="en-US" w:eastAsia="zh-CN"/>
              </w:rPr>
            </w:pPr>
            <w:r>
              <w:rPr>
                <w:rFonts w:hint="eastAsia" w:ascii="宋体" w:cs="宋体"/>
                <w:kern w:val="0"/>
                <w:lang w:val="en-US" w:eastAsia="zh-CN"/>
              </w:rPr>
              <w:t>38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10计算机音乐创作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（1）原创音乐类普通组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五脏辅以五音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赵鑫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22014032024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李子奇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22114031019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孙寅舟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 w:eastAsiaTheme="minorEastAsia"/>
                <w:kern w:val="0"/>
                <w:lang w:val="en-US" w:eastAsia="zh-CN"/>
              </w:rPr>
            </w:pPr>
            <w:r>
              <w:rPr>
                <w:rFonts w:hint="eastAsia" w:ascii="宋体" w:cs="宋体"/>
                <w:kern w:val="0"/>
                <w:lang w:val="en-US" w:eastAsia="zh-CN"/>
              </w:rPr>
              <w:t>39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10计算机音乐创作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（1）原创音乐类普通组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val="en-US" w:eastAsia="zh-CN" w:bidi="ar"/>
              </w:rPr>
              <w:t>徽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响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肖含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22014032022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孙元凯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22014032032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冯绍华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 w:eastAsiaTheme="minorEastAsia"/>
                <w:kern w:val="0"/>
                <w:lang w:val="en-US" w:eastAsia="zh-CN"/>
              </w:rPr>
            </w:pPr>
            <w:r>
              <w:rPr>
                <w:rFonts w:hint="eastAsia" w:ascii="宋体" w:cs="宋体"/>
                <w:kern w:val="0"/>
                <w:lang w:val="en-US" w:eastAsia="zh-CN"/>
              </w:rPr>
              <w:t>40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10计算机音乐创作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（1）原创音乐普通组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本草经卷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史加恩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22114031035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于承鑫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22114031032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周新宇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22114031045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徐天维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 w:eastAsiaTheme="minorEastAsia"/>
                <w:kern w:val="0"/>
                <w:lang w:val="en-US" w:eastAsia="zh-CN"/>
              </w:rPr>
            </w:pPr>
            <w:r>
              <w:rPr>
                <w:rFonts w:hint="eastAsia" w:ascii="宋体" w:cs="宋体"/>
                <w:kern w:val="0"/>
                <w:lang w:val="en-US" w:eastAsia="zh-CN"/>
              </w:rPr>
              <w:t>41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10计算机音乐创作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（2）原创歌曲普通组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灵丹妙语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匡禹骐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22010041030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洪伊静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22207061064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赵新杰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22014032020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冯绍华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 w:eastAsiaTheme="minorEastAsia"/>
                <w:kern w:val="0"/>
                <w:lang w:val="en-US" w:eastAsia="zh-CN"/>
              </w:rPr>
            </w:pPr>
            <w:r>
              <w:rPr>
                <w:rFonts w:hint="eastAsia" w:ascii="宋体" w:cs="宋体"/>
                <w:kern w:val="0"/>
                <w:lang w:val="en-US" w:eastAsia="zh-CN"/>
              </w:rPr>
              <w:t>42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11国际生“学汉语，写汉字”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（7）数字媒体类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寻青记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郑福蝶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L2021022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张明月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L2021016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赵明明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路善全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</w:tbl>
    <w:p>
      <w:pPr>
        <w:spacing w:line="320" w:lineRule="exact"/>
        <w:ind w:firstLine="420" w:firstLineChars="200"/>
      </w:pPr>
    </w:p>
    <w:sectPr>
      <w:headerReference r:id="rId3" w:type="default"/>
      <w:headerReference r:id="rId4" w:type="even"/>
      <w:pgSz w:w="16838" w:h="11906" w:orient="landscape"/>
      <w:pgMar w:top="567" w:right="1440" w:bottom="426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FlZmY0NGM1NzlhYTY1MjdiOGQ4ZDE4OTkwYTkxYWIifQ=="/>
  </w:docVars>
  <w:rsids>
    <w:rsidRoot w:val="0091580E"/>
    <w:rsid w:val="000010DF"/>
    <w:rsid w:val="000039F7"/>
    <w:rsid w:val="000047AA"/>
    <w:rsid w:val="000060C2"/>
    <w:rsid w:val="000062F9"/>
    <w:rsid w:val="00007536"/>
    <w:rsid w:val="00011C0C"/>
    <w:rsid w:val="00011F68"/>
    <w:rsid w:val="00020B56"/>
    <w:rsid w:val="00022E92"/>
    <w:rsid w:val="00025035"/>
    <w:rsid w:val="0002635A"/>
    <w:rsid w:val="0002664D"/>
    <w:rsid w:val="00032A2B"/>
    <w:rsid w:val="000332B4"/>
    <w:rsid w:val="00036258"/>
    <w:rsid w:val="000376EA"/>
    <w:rsid w:val="00040E92"/>
    <w:rsid w:val="0004211A"/>
    <w:rsid w:val="000437BF"/>
    <w:rsid w:val="000447A2"/>
    <w:rsid w:val="00045947"/>
    <w:rsid w:val="000543FB"/>
    <w:rsid w:val="000554B4"/>
    <w:rsid w:val="00060D73"/>
    <w:rsid w:val="000630BF"/>
    <w:rsid w:val="0006422E"/>
    <w:rsid w:val="00064949"/>
    <w:rsid w:val="00066A76"/>
    <w:rsid w:val="0007155F"/>
    <w:rsid w:val="00071C99"/>
    <w:rsid w:val="00071E1B"/>
    <w:rsid w:val="00074887"/>
    <w:rsid w:val="00074B92"/>
    <w:rsid w:val="000858C9"/>
    <w:rsid w:val="000903F9"/>
    <w:rsid w:val="000937B8"/>
    <w:rsid w:val="00096FF3"/>
    <w:rsid w:val="000A753A"/>
    <w:rsid w:val="000B13FE"/>
    <w:rsid w:val="000B147A"/>
    <w:rsid w:val="000B17CE"/>
    <w:rsid w:val="000B5875"/>
    <w:rsid w:val="000B6093"/>
    <w:rsid w:val="000C36FB"/>
    <w:rsid w:val="000C68E8"/>
    <w:rsid w:val="000D64FA"/>
    <w:rsid w:val="000E6C41"/>
    <w:rsid w:val="000E7E2E"/>
    <w:rsid w:val="000F0333"/>
    <w:rsid w:val="000F2D83"/>
    <w:rsid w:val="000F3D0C"/>
    <w:rsid w:val="000F78F3"/>
    <w:rsid w:val="00103C17"/>
    <w:rsid w:val="0010512C"/>
    <w:rsid w:val="001076E6"/>
    <w:rsid w:val="001106B2"/>
    <w:rsid w:val="00115E9D"/>
    <w:rsid w:val="001166BB"/>
    <w:rsid w:val="00121CD3"/>
    <w:rsid w:val="0012202E"/>
    <w:rsid w:val="00125A77"/>
    <w:rsid w:val="00130074"/>
    <w:rsid w:val="00132C0C"/>
    <w:rsid w:val="0013314C"/>
    <w:rsid w:val="001433DC"/>
    <w:rsid w:val="00155A53"/>
    <w:rsid w:val="00161EFF"/>
    <w:rsid w:val="00162284"/>
    <w:rsid w:val="00162B0D"/>
    <w:rsid w:val="00163FF0"/>
    <w:rsid w:val="0016413F"/>
    <w:rsid w:val="00164E8B"/>
    <w:rsid w:val="0016502B"/>
    <w:rsid w:val="001746C4"/>
    <w:rsid w:val="0017523E"/>
    <w:rsid w:val="0018092E"/>
    <w:rsid w:val="00192EC8"/>
    <w:rsid w:val="0019335E"/>
    <w:rsid w:val="0019346F"/>
    <w:rsid w:val="001A3E17"/>
    <w:rsid w:val="001B07C5"/>
    <w:rsid w:val="001B120D"/>
    <w:rsid w:val="001B5BDA"/>
    <w:rsid w:val="001B755B"/>
    <w:rsid w:val="001C0282"/>
    <w:rsid w:val="001C15BD"/>
    <w:rsid w:val="001C1C5F"/>
    <w:rsid w:val="001C3C23"/>
    <w:rsid w:val="001C6F2A"/>
    <w:rsid w:val="001C7127"/>
    <w:rsid w:val="001C7E40"/>
    <w:rsid w:val="001D7A0C"/>
    <w:rsid w:val="001D7D0F"/>
    <w:rsid w:val="001E0304"/>
    <w:rsid w:val="001E3231"/>
    <w:rsid w:val="001E45FD"/>
    <w:rsid w:val="001E5490"/>
    <w:rsid w:val="001E5A01"/>
    <w:rsid w:val="001F2470"/>
    <w:rsid w:val="001F26C0"/>
    <w:rsid w:val="001F401B"/>
    <w:rsid w:val="00202375"/>
    <w:rsid w:val="002037FA"/>
    <w:rsid w:val="00204007"/>
    <w:rsid w:val="002052A4"/>
    <w:rsid w:val="002064D2"/>
    <w:rsid w:val="0020797C"/>
    <w:rsid w:val="002103D4"/>
    <w:rsid w:val="00215DD4"/>
    <w:rsid w:val="0021727C"/>
    <w:rsid w:val="00222101"/>
    <w:rsid w:val="0022397E"/>
    <w:rsid w:val="0022603C"/>
    <w:rsid w:val="00227258"/>
    <w:rsid w:val="00227C44"/>
    <w:rsid w:val="00231936"/>
    <w:rsid w:val="00245763"/>
    <w:rsid w:val="00246C6B"/>
    <w:rsid w:val="00254E1D"/>
    <w:rsid w:val="00256587"/>
    <w:rsid w:val="00257F42"/>
    <w:rsid w:val="0026142B"/>
    <w:rsid w:val="0026167F"/>
    <w:rsid w:val="00262175"/>
    <w:rsid w:val="00271002"/>
    <w:rsid w:val="00271978"/>
    <w:rsid w:val="002721E4"/>
    <w:rsid w:val="0027433D"/>
    <w:rsid w:val="00283D58"/>
    <w:rsid w:val="002902F3"/>
    <w:rsid w:val="00294DF7"/>
    <w:rsid w:val="002A41F1"/>
    <w:rsid w:val="002A5AB1"/>
    <w:rsid w:val="002A6F70"/>
    <w:rsid w:val="002B1138"/>
    <w:rsid w:val="002B317C"/>
    <w:rsid w:val="002B6F10"/>
    <w:rsid w:val="002C29C8"/>
    <w:rsid w:val="002C4194"/>
    <w:rsid w:val="002D4524"/>
    <w:rsid w:val="002E3991"/>
    <w:rsid w:val="002F56F2"/>
    <w:rsid w:val="0030075A"/>
    <w:rsid w:val="0030268C"/>
    <w:rsid w:val="00304140"/>
    <w:rsid w:val="003056B0"/>
    <w:rsid w:val="0031785E"/>
    <w:rsid w:val="00321D5B"/>
    <w:rsid w:val="00324D35"/>
    <w:rsid w:val="003367E0"/>
    <w:rsid w:val="003376A7"/>
    <w:rsid w:val="0034081E"/>
    <w:rsid w:val="003410CF"/>
    <w:rsid w:val="0034751B"/>
    <w:rsid w:val="0034776A"/>
    <w:rsid w:val="0035013B"/>
    <w:rsid w:val="0035046A"/>
    <w:rsid w:val="00352FB3"/>
    <w:rsid w:val="00356C13"/>
    <w:rsid w:val="0036282A"/>
    <w:rsid w:val="00362CD6"/>
    <w:rsid w:val="00373D6D"/>
    <w:rsid w:val="00374A8D"/>
    <w:rsid w:val="00375356"/>
    <w:rsid w:val="0037557B"/>
    <w:rsid w:val="003774AA"/>
    <w:rsid w:val="00380B76"/>
    <w:rsid w:val="0038194A"/>
    <w:rsid w:val="003839CD"/>
    <w:rsid w:val="00387C73"/>
    <w:rsid w:val="00391129"/>
    <w:rsid w:val="00392C0C"/>
    <w:rsid w:val="0039383E"/>
    <w:rsid w:val="00397E0B"/>
    <w:rsid w:val="003A4D2B"/>
    <w:rsid w:val="003B3B92"/>
    <w:rsid w:val="003C0941"/>
    <w:rsid w:val="003C28D6"/>
    <w:rsid w:val="003D0130"/>
    <w:rsid w:val="003D3ECE"/>
    <w:rsid w:val="003E19FB"/>
    <w:rsid w:val="003E1C51"/>
    <w:rsid w:val="003E47F5"/>
    <w:rsid w:val="003E4C87"/>
    <w:rsid w:val="003E7CF0"/>
    <w:rsid w:val="003F55AE"/>
    <w:rsid w:val="0040038B"/>
    <w:rsid w:val="004014EA"/>
    <w:rsid w:val="00401987"/>
    <w:rsid w:val="0040372D"/>
    <w:rsid w:val="0041152E"/>
    <w:rsid w:val="0041499F"/>
    <w:rsid w:val="00414D6C"/>
    <w:rsid w:val="004203D3"/>
    <w:rsid w:val="00423BA8"/>
    <w:rsid w:val="004246CA"/>
    <w:rsid w:val="00425550"/>
    <w:rsid w:val="00426685"/>
    <w:rsid w:val="004279E4"/>
    <w:rsid w:val="00432F33"/>
    <w:rsid w:val="00436358"/>
    <w:rsid w:val="00437CE7"/>
    <w:rsid w:val="00442AD1"/>
    <w:rsid w:val="00442F87"/>
    <w:rsid w:val="00444655"/>
    <w:rsid w:val="004450A1"/>
    <w:rsid w:val="00446273"/>
    <w:rsid w:val="004471F3"/>
    <w:rsid w:val="00447A9B"/>
    <w:rsid w:val="00450448"/>
    <w:rsid w:val="004516D6"/>
    <w:rsid w:val="00454051"/>
    <w:rsid w:val="00466E96"/>
    <w:rsid w:val="00470FC2"/>
    <w:rsid w:val="004751F0"/>
    <w:rsid w:val="00475238"/>
    <w:rsid w:val="00475C58"/>
    <w:rsid w:val="004901DC"/>
    <w:rsid w:val="004920BA"/>
    <w:rsid w:val="00494102"/>
    <w:rsid w:val="00496467"/>
    <w:rsid w:val="0049750B"/>
    <w:rsid w:val="004A6B26"/>
    <w:rsid w:val="004A7049"/>
    <w:rsid w:val="004B3A9D"/>
    <w:rsid w:val="004C393E"/>
    <w:rsid w:val="004C7B83"/>
    <w:rsid w:val="004D4B61"/>
    <w:rsid w:val="004E04AC"/>
    <w:rsid w:val="004E59C2"/>
    <w:rsid w:val="004E68C7"/>
    <w:rsid w:val="004F368B"/>
    <w:rsid w:val="004F6E5E"/>
    <w:rsid w:val="004F7005"/>
    <w:rsid w:val="004F7279"/>
    <w:rsid w:val="00503C25"/>
    <w:rsid w:val="00504400"/>
    <w:rsid w:val="00505099"/>
    <w:rsid w:val="00506A33"/>
    <w:rsid w:val="00514034"/>
    <w:rsid w:val="00515283"/>
    <w:rsid w:val="005160D5"/>
    <w:rsid w:val="005172EA"/>
    <w:rsid w:val="00520338"/>
    <w:rsid w:val="00533109"/>
    <w:rsid w:val="00533FCD"/>
    <w:rsid w:val="005357C3"/>
    <w:rsid w:val="00537AF8"/>
    <w:rsid w:val="00544B9B"/>
    <w:rsid w:val="00551133"/>
    <w:rsid w:val="00553277"/>
    <w:rsid w:val="00554FAE"/>
    <w:rsid w:val="00556990"/>
    <w:rsid w:val="00562BC5"/>
    <w:rsid w:val="0056334E"/>
    <w:rsid w:val="00563879"/>
    <w:rsid w:val="00570826"/>
    <w:rsid w:val="005747A3"/>
    <w:rsid w:val="00577B2B"/>
    <w:rsid w:val="005842B5"/>
    <w:rsid w:val="00586D1A"/>
    <w:rsid w:val="00590E03"/>
    <w:rsid w:val="005A3A08"/>
    <w:rsid w:val="005A57EC"/>
    <w:rsid w:val="005A79DF"/>
    <w:rsid w:val="005A7E77"/>
    <w:rsid w:val="005B05A3"/>
    <w:rsid w:val="005B1368"/>
    <w:rsid w:val="005B596A"/>
    <w:rsid w:val="005B7524"/>
    <w:rsid w:val="005C0658"/>
    <w:rsid w:val="005C3112"/>
    <w:rsid w:val="005E3A49"/>
    <w:rsid w:val="005E60BF"/>
    <w:rsid w:val="005E6301"/>
    <w:rsid w:val="005F59E8"/>
    <w:rsid w:val="00601296"/>
    <w:rsid w:val="00604520"/>
    <w:rsid w:val="00605880"/>
    <w:rsid w:val="006107CA"/>
    <w:rsid w:val="006127A0"/>
    <w:rsid w:val="00613328"/>
    <w:rsid w:val="00614EEB"/>
    <w:rsid w:val="00621ED9"/>
    <w:rsid w:val="0062353D"/>
    <w:rsid w:val="00623A10"/>
    <w:rsid w:val="006261A7"/>
    <w:rsid w:val="0062733C"/>
    <w:rsid w:val="00631436"/>
    <w:rsid w:val="00633C93"/>
    <w:rsid w:val="00637720"/>
    <w:rsid w:val="00640E96"/>
    <w:rsid w:val="006451C6"/>
    <w:rsid w:val="00646BBC"/>
    <w:rsid w:val="00647E05"/>
    <w:rsid w:val="00655F0C"/>
    <w:rsid w:val="00661D92"/>
    <w:rsid w:val="00683E22"/>
    <w:rsid w:val="00690AF8"/>
    <w:rsid w:val="0069154B"/>
    <w:rsid w:val="00693F4F"/>
    <w:rsid w:val="00696D28"/>
    <w:rsid w:val="006A2A5E"/>
    <w:rsid w:val="006A3367"/>
    <w:rsid w:val="006A34AB"/>
    <w:rsid w:val="006A35E5"/>
    <w:rsid w:val="006A4950"/>
    <w:rsid w:val="006B21F4"/>
    <w:rsid w:val="006B4019"/>
    <w:rsid w:val="006B6D42"/>
    <w:rsid w:val="006C0569"/>
    <w:rsid w:val="006C1580"/>
    <w:rsid w:val="006C4CC9"/>
    <w:rsid w:val="006C6DAA"/>
    <w:rsid w:val="006F4023"/>
    <w:rsid w:val="006F46EF"/>
    <w:rsid w:val="006F5D00"/>
    <w:rsid w:val="006F5DD3"/>
    <w:rsid w:val="006F60B8"/>
    <w:rsid w:val="006F799B"/>
    <w:rsid w:val="0070231B"/>
    <w:rsid w:val="007059D1"/>
    <w:rsid w:val="00711A96"/>
    <w:rsid w:val="0071322A"/>
    <w:rsid w:val="00717AEF"/>
    <w:rsid w:val="007343EF"/>
    <w:rsid w:val="0073572F"/>
    <w:rsid w:val="007375D2"/>
    <w:rsid w:val="00746712"/>
    <w:rsid w:val="007501D7"/>
    <w:rsid w:val="00751045"/>
    <w:rsid w:val="00753D73"/>
    <w:rsid w:val="00763353"/>
    <w:rsid w:val="00764E50"/>
    <w:rsid w:val="007656B7"/>
    <w:rsid w:val="0077315C"/>
    <w:rsid w:val="00773181"/>
    <w:rsid w:val="00775720"/>
    <w:rsid w:val="007818E5"/>
    <w:rsid w:val="007824C4"/>
    <w:rsid w:val="00783BE1"/>
    <w:rsid w:val="00784655"/>
    <w:rsid w:val="0078564A"/>
    <w:rsid w:val="00785DC6"/>
    <w:rsid w:val="00790FCE"/>
    <w:rsid w:val="0079550D"/>
    <w:rsid w:val="0079601D"/>
    <w:rsid w:val="007A070A"/>
    <w:rsid w:val="007A1475"/>
    <w:rsid w:val="007A1B77"/>
    <w:rsid w:val="007A25E2"/>
    <w:rsid w:val="007A2BF7"/>
    <w:rsid w:val="007B7258"/>
    <w:rsid w:val="007B7626"/>
    <w:rsid w:val="007C3FEE"/>
    <w:rsid w:val="007C7A0C"/>
    <w:rsid w:val="007C7F9B"/>
    <w:rsid w:val="007D082E"/>
    <w:rsid w:val="007D3DCE"/>
    <w:rsid w:val="007D53C0"/>
    <w:rsid w:val="007E735E"/>
    <w:rsid w:val="007F18FC"/>
    <w:rsid w:val="007F51E0"/>
    <w:rsid w:val="007F71C5"/>
    <w:rsid w:val="008014E4"/>
    <w:rsid w:val="00807F3D"/>
    <w:rsid w:val="00815017"/>
    <w:rsid w:val="008171E2"/>
    <w:rsid w:val="00825554"/>
    <w:rsid w:val="00827E4F"/>
    <w:rsid w:val="00831C2E"/>
    <w:rsid w:val="00840EDE"/>
    <w:rsid w:val="00843A06"/>
    <w:rsid w:val="008458C5"/>
    <w:rsid w:val="00853171"/>
    <w:rsid w:val="00855393"/>
    <w:rsid w:val="0085636A"/>
    <w:rsid w:val="00856F8D"/>
    <w:rsid w:val="008618D4"/>
    <w:rsid w:val="008625C4"/>
    <w:rsid w:val="00863E6D"/>
    <w:rsid w:val="00863EF3"/>
    <w:rsid w:val="008640DC"/>
    <w:rsid w:val="008719E8"/>
    <w:rsid w:val="00873244"/>
    <w:rsid w:val="008739A4"/>
    <w:rsid w:val="008807C2"/>
    <w:rsid w:val="00881313"/>
    <w:rsid w:val="00883215"/>
    <w:rsid w:val="00886F22"/>
    <w:rsid w:val="00892FD7"/>
    <w:rsid w:val="0089566F"/>
    <w:rsid w:val="00895D2A"/>
    <w:rsid w:val="00897D88"/>
    <w:rsid w:val="008A1D83"/>
    <w:rsid w:val="008A46CF"/>
    <w:rsid w:val="008A6C09"/>
    <w:rsid w:val="008B1C2D"/>
    <w:rsid w:val="008B225C"/>
    <w:rsid w:val="008B2E22"/>
    <w:rsid w:val="008B39A9"/>
    <w:rsid w:val="008B731A"/>
    <w:rsid w:val="008C6950"/>
    <w:rsid w:val="008D3157"/>
    <w:rsid w:val="008D6F81"/>
    <w:rsid w:val="008E0110"/>
    <w:rsid w:val="008E3915"/>
    <w:rsid w:val="008E4092"/>
    <w:rsid w:val="008E49E9"/>
    <w:rsid w:val="008E505D"/>
    <w:rsid w:val="008E6370"/>
    <w:rsid w:val="00905169"/>
    <w:rsid w:val="00905239"/>
    <w:rsid w:val="0090591F"/>
    <w:rsid w:val="00905F26"/>
    <w:rsid w:val="009106C0"/>
    <w:rsid w:val="009128CF"/>
    <w:rsid w:val="00914B83"/>
    <w:rsid w:val="0091580E"/>
    <w:rsid w:val="00917490"/>
    <w:rsid w:val="00920994"/>
    <w:rsid w:val="00922A27"/>
    <w:rsid w:val="00922FDD"/>
    <w:rsid w:val="00923139"/>
    <w:rsid w:val="009272B7"/>
    <w:rsid w:val="009303AF"/>
    <w:rsid w:val="0093461C"/>
    <w:rsid w:val="0093562F"/>
    <w:rsid w:val="00935824"/>
    <w:rsid w:val="009379D5"/>
    <w:rsid w:val="00947B12"/>
    <w:rsid w:val="0095044E"/>
    <w:rsid w:val="00954C84"/>
    <w:rsid w:val="00962607"/>
    <w:rsid w:val="0096455A"/>
    <w:rsid w:val="009715CF"/>
    <w:rsid w:val="00972041"/>
    <w:rsid w:val="00974520"/>
    <w:rsid w:val="0098055F"/>
    <w:rsid w:val="009812CE"/>
    <w:rsid w:val="00981758"/>
    <w:rsid w:val="00982202"/>
    <w:rsid w:val="00987B95"/>
    <w:rsid w:val="009A2C32"/>
    <w:rsid w:val="009A3C63"/>
    <w:rsid w:val="009A455B"/>
    <w:rsid w:val="009A6CCB"/>
    <w:rsid w:val="009B1F0F"/>
    <w:rsid w:val="009B2138"/>
    <w:rsid w:val="009B42D0"/>
    <w:rsid w:val="009B43D3"/>
    <w:rsid w:val="009B5242"/>
    <w:rsid w:val="009C15BE"/>
    <w:rsid w:val="009C3096"/>
    <w:rsid w:val="009C7060"/>
    <w:rsid w:val="009C7163"/>
    <w:rsid w:val="009D07D6"/>
    <w:rsid w:val="009E086F"/>
    <w:rsid w:val="009E0999"/>
    <w:rsid w:val="009E0D0E"/>
    <w:rsid w:val="009E1484"/>
    <w:rsid w:val="009E2496"/>
    <w:rsid w:val="009E7D74"/>
    <w:rsid w:val="009F4FAA"/>
    <w:rsid w:val="00A01D36"/>
    <w:rsid w:val="00A04321"/>
    <w:rsid w:val="00A1415D"/>
    <w:rsid w:val="00A17FBC"/>
    <w:rsid w:val="00A23FE2"/>
    <w:rsid w:val="00A30362"/>
    <w:rsid w:val="00A42145"/>
    <w:rsid w:val="00A4259B"/>
    <w:rsid w:val="00A43494"/>
    <w:rsid w:val="00A44C86"/>
    <w:rsid w:val="00A45097"/>
    <w:rsid w:val="00A53C53"/>
    <w:rsid w:val="00A5407D"/>
    <w:rsid w:val="00A623BB"/>
    <w:rsid w:val="00A62B5A"/>
    <w:rsid w:val="00A62FCF"/>
    <w:rsid w:val="00A71466"/>
    <w:rsid w:val="00A72468"/>
    <w:rsid w:val="00A766D7"/>
    <w:rsid w:val="00A8230A"/>
    <w:rsid w:val="00A85109"/>
    <w:rsid w:val="00A93021"/>
    <w:rsid w:val="00AA429F"/>
    <w:rsid w:val="00AA4F83"/>
    <w:rsid w:val="00AA7076"/>
    <w:rsid w:val="00AB12DF"/>
    <w:rsid w:val="00AB17DE"/>
    <w:rsid w:val="00AB462D"/>
    <w:rsid w:val="00AB4FD4"/>
    <w:rsid w:val="00AB51D6"/>
    <w:rsid w:val="00AC08C9"/>
    <w:rsid w:val="00AC0A73"/>
    <w:rsid w:val="00AC1783"/>
    <w:rsid w:val="00AC3753"/>
    <w:rsid w:val="00AC3DA9"/>
    <w:rsid w:val="00AD6092"/>
    <w:rsid w:val="00AE0629"/>
    <w:rsid w:val="00AE69BC"/>
    <w:rsid w:val="00AE7B23"/>
    <w:rsid w:val="00AF00E6"/>
    <w:rsid w:val="00AF06E0"/>
    <w:rsid w:val="00AF603C"/>
    <w:rsid w:val="00AF692D"/>
    <w:rsid w:val="00B04C18"/>
    <w:rsid w:val="00B05EE3"/>
    <w:rsid w:val="00B14B73"/>
    <w:rsid w:val="00B14C09"/>
    <w:rsid w:val="00B15A2F"/>
    <w:rsid w:val="00B16BF3"/>
    <w:rsid w:val="00B22803"/>
    <w:rsid w:val="00B24E7E"/>
    <w:rsid w:val="00B33611"/>
    <w:rsid w:val="00B4188F"/>
    <w:rsid w:val="00B4215D"/>
    <w:rsid w:val="00B5331C"/>
    <w:rsid w:val="00B558B8"/>
    <w:rsid w:val="00B560FD"/>
    <w:rsid w:val="00B710A3"/>
    <w:rsid w:val="00B71B1A"/>
    <w:rsid w:val="00B75420"/>
    <w:rsid w:val="00B810C8"/>
    <w:rsid w:val="00B819CB"/>
    <w:rsid w:val="00B8718E"/>
    <w:rsid w:val="00B94021"/>
    <w:rsid w:val="00BA0F99"/>
    <w:rsid w:val="00BA5B67"/>
    <w:rsid w:val="00BB1728"/>
    <w:rsid w:val="00BB721A"/>
    <w:rsid w:val="00BC3A94"/>
    <w:rsid w:val="00BC4DD0"/>
    <w:rsid w:val="00BC737B"/>
    <w:rsid w:val="00BC7908"/>
    <w:rsid w:val="00BD1E55"/>
    <w:rsid w:val="00BE17D1"/>
    <w:rsid w:val="00BE558E"/>
    <w:rsid w:val="00BF1D98"/>
    <w:rsid w:val="00BF2D11"/>
    <w:rsid w:val="00BF3280"/>
    <w:rsid w:val="00BF32FD"/>
    <w:rsid w:val="00BF6772"/>
    <w:rsid w:val="00C0115A"/>
    <w:rsid w:val="00C01BD2"/>
    <w:rsid w:val="00C01D5C"/>
    <w:rsid w:val="00C01F7B"/>
    <w:rsid w:val="00C020F6"/>
    <w:rsid w:val="00C12213"/>
    <w:rsid w:val="00C12452"/>
    <w:rsid w:val="00C1317C"/>
    <w:rsid w:val="00C13294"/>
    <w:rsid w:val="00C20ABF"/>
    <w:rsid w:val="00C27063"/>
    <w:rsid w:val="00C34F17"/>
    <w:rsid w:val="00C425CF"/>
    <w:rsid w:val="00C74722"/>
    <w:rsid w:val="00C75D8B"/>
    <w:rsid w:val="00C76DD2"/>
    <w:rsid w:val="00C7721A"/>
    <w:rsid w:val="00C8055A"/>
    <w:rsid w:val="00C808AF"/>
    <w:rsid w:val="00C94164"/>
    <w:rsid w:val="00C95140"/>
    <w:rsid w:val="00C959BA"/>
    <w:rsid w:val="00CA149E"/>
    <w:rsid w:val="00CA1AE3"/>
    <w:rsid w:val="00CB0673"/>
    <w:rsid w:val="00CB06CF"/>
    <w:rsid w:val="00CB213A"/>
    <w:rsid w:val="00CB4BA1"/>
    <w:rsid w:val="00CB7632"/>
    <w:rsid w:val="00CC018F"/>
    <w:rsid w:val="00CC22D0"/>
    <w:rsid w:val="00CC569E"/>
    <w:rsid w:val="00CD193D"/>
    <w:rsid w:val="00CD454D"/>
    <w:rsid w:val="00CD5012"/>
    <w:rsid w:val="00CE0A7F"/>
    <w:rsid w:val="00CE41E9"/>
    <w:rsid w:val="00CE58ED"/>
    <w:rsid w:val="00CE7C17"/>
    <w:rsid w:val="00CF2009"/>
    <w:rsid w:val="00CF30E0"/>
    <w:rsid w:val="00D010CD"/>
    <w:rsid w:val="00D03F31"/>
    <w:rsid w:val="00D0422C"/>
    <w:rsid w:val="00D06853"/>
    <w:rsid w:val="00D072B1"/>
    <w:rsid w:val="00D12363"/>
    <w:rsid w:val="00D15F50"/>
    <w:rsid w:val="00D16549"/>
    <w:rsid w:val="00D21069"/>
    <w:rsid w:val="00D24B9F"/>
    <w:rsid w:val="00D260DC"/>
    <w:rsid w:val="00D2753D"/>
    <w:rsid w:val="00D31787"/>
    <w:rsid w:val="00D32AC0"/>
    <w:rsid w:val="00D368F5"/>
    <w:rsid w:val="00D36EEC"/>
    <w:rsid w:val="00D40BC0"/>
    <w:rsid w:val="00D53373"/>
    <w:rsid w:val="00D53754"/>
    <w:rsid w:val="00D54FF6"/>
    <w:rsid w:val="00D56752"/>
    <w:rsid w:val="00D56FF6"/>
    <w:rsid w:val="00D57921"/>
    <w:rsid w:val="00D65B10"/>
    <w:rsid w:val="00D65D28"/>
    <w:rsid w:val="00D66E0C"/>
    <w:rsid w:val="00D7385A"/>
    <w:rsid w:val="00D74208"/>
    <w:rsid w:val="00D75EE5"/>
    <w:rsid w:val="00D80F6E"/>
    <w:rsid w:val="00D845C7"/>
    <w:rsid w:val="00D84651"/>
    <w:rsid w:val="00D926B7"/>
    <w:rsid w:val="00D940B5"/>
    <w:rsid w:val="00D95F9E"/>
    <w:rsid w:val="00DA53AD"/>
    <w:rsid w:val="00DA73EA"/>
    <w:rsid w:val="00DB0D1A"/>
    <w:rsid w:val="00DB2649"/>
    <w:rsid w:val="00DB5695"/>
    <w:rsid w:val="00DB5DAE"/>
    <w:rsid w:val="00DC1626"/>
    <w:rsid w:val="00DC1ECF"/>
    <w:rsid w:val="00DC728D"/>
    <w:rsid w:val="00DD1FE7"/>
    <w:rsid w:val="00DD2AB0"/>
    <w:rsid w:val="00DD3B4F"/>
    <w:rsid w:val="00DE5FA7"/>
    <w:rsid w:val="00DE6ECE"/>
    <w:rsid w:val="00DF08DE"/>
    <w:rsid w:val="00DF4F01"/>
    <w:rsid w:val="00DF723B"/>
    <w:rsid w:val="00DF728E"/>
    <w:rsid w:val="00DF7928"/>
    <w:rsid w:val="00E023C4"/>
    <w:rsid w:val="00E13F87"/>
    <w:rsid w:val="00E141FB"/>
    <w:rsid w:val="00E148A0"/>
    <w:rsid w:val="00E15E3B"/>
    <w:rsid w:val="00E21285"/>
    <w:rsid w:val="00E21B78"/>
    <w:rsid w:val="00E24391"/>
    <w:rsid w:val="00E34E78"/>
    <w:rsid w:val="00E43065"/>
    <w:rsid w:val="00E56C01"/>
    <w:rsid w:val="00E613AD"/>
    <w:rsid w:val="00E62116"/>
    <w:rsid w:val="00E622D9"/>
    <w:rsid w:val="00E662AE"/>
    <w:rsid w:val="00E710BC"/>
    <w:rsid w:val="00E74CAD"/>
    <w:rsid w:val="00E75391"/>
    <w:rsid w:val="00E76550"/>
    <w:rsid w:val="00E77ED7"/>
    <w:rsid w:val="00E90602"/>
    <w:rsid w:val="00E93025"/>
    <w:rsid w:val="00EA2C4E"/>
    <w:rsid w:val="00EB0A13"/>
    <w:rsid w:val="00EB101E"/>
    <w:rsid w:val="00EB4B92"/>
    <w:rsid w:val="00EB5357"/>
    <w:rsid w:val="00EB6B50"/>
    <w:rsid w:val="00EC2869"/>
    <w:rsid w:val="00EC3F39"/>
    <w:rsid w:val="00EC51F7"/>
    <w:rsid w:val="00EC6091"/>
    <w:rsid w:val="00EC6E5A"/>
    <w:rsid w:val="00ED2C21"/>
    <w:rsid w:val="00ED3AFB"/>
    <w:rsid w:val="00ED3CA4"/>
    <w:rsid w:val="00ED3E0C"/>
    <w:rsid w:val="00ED4E91"/>
    <w:rsid w:val="00ED64B5"/>
    <w:rsid w:val="00EE0E58"/>
    <w:rsid w:val="00EE3091"/>
    <w:rsid w:val="00EE346D"/>
    <w:rsid w:val="00EE3EFA"/>
    <w:rsid w:val="00EE5111"/>
    <w:rsid w:val="00EF07A3"/>
    <w:rsid w:val="00EF3B80"/>
    <w:rsid w:val="00F01680"/>
    <w:rsid w:val="00F03B1D"/>
    <w:rsid w:val="00F0549C"/>
    <w:rsid w:val="00F056DB"/>
    <w:rsid w:val="00F075FE"/>
    <w:rsid w:val="00F07914"/>
    <w:rsid w:val="00F0794B"/>
    <w:rsid w:val="00F10775"/>
    <w:rsid w:val="00F11EE9"/>
    <w:rsid w:val="00F14027"/>
    <w:rsid w:val="00F172E7"/>
    <w:rsid w:val="00F203AD"/>
    <w:rsid w:val="00F21520"/>
    <w:rsid w:val="00F22A49"/>
    <w:rsid w:val="00F27346"/>
    <w:rsid w:val="00F2776B"/>
    <w:rsid w:val="00F34F0D"/>
    <w:rsid w:val="00F35B3E"/>
    <w:rsid w:val="00F465D2"/>
    <w:rsid w:val="00F51C34"/>
    <w:rsid w:val="00F52AFD"/>
    <w:rsid w:val="00F53E25"/>
    <w:rsid w:val="00F61877"/>
    <w:rsid w:val="00F62A23"/>
    <w:rsid w:val="00F64194"/>
    <w:rsid w:val="00F776A2"/>
    <w:rsid w:val="00F84096"/>
    <w:rsid w:val="00F8681D"/>
    <w:rsid w:val="00F87D81"/>
    <w:rsid w:val="00F93470"/>
    <w:rsid w:val="00FA29C4"/>
    <w:rsid w:val="00FA5D69"/>
    <w:rsid w:val="00FA6382"/>
    <w:rsid w:val="00FB011E"/>
    <w:rsid w:val="00FB3F42"/>
    <w:rsid w:val="00FB554C"/>
    <w:rsid w:val="00FC1F20"/>
    <w:rsid w:val="00FC4CDB"/>
    <w:rsid w:val="00FD32B9"/>
    <w:rsid w:val="00FD3D54"/>
    <w:rsid w:val="00FD4CBB"/>
    <w:rsid w:val="00FD6460"/>
    <w:rsid w:val="00FF2FF8"/>
    <w:rsid w:val="0E2F77E8"/>
    <w:rsid w:val="207E7F20"/>
    <w:rsid w:val="2BE62346"/>
    <w:rsid w:val="2EF51D6C"/>
    <w:rsid w:val="49A033AA"/>
    <w:rsid w:val="4EB32260"/>
    <w:rsid w:val="4EFA1237"/>
    <w:rsid w:val="518765A6"/>
    <w:rsid w:val="63764049"/>
    <w:rsid w:val="6750135F"/>
    <w:rsid w:val="726473F4"/>
    <w:rsid w:val="7499002B"/>
    <w:rsid w:val="775537AA"/>
    <w:rsid w:val="7A64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22"/>
    <w:rPr>
      <w:rFonts w:ascii="Times New Roman" w:hAnsi="Times New Roman"/>
      <w:kern w:val="2"/>
      <w:sz w:val="21"/>
      <w:szCs w:val="21"/>
      <w:lang w:val="en-US" w:eastAsia="zh-CN" w:bidi="ar-SA"/>
    </w:rPr>
  </w:style>
  <w:style w:type="character" w:styleId="7">
    <w:name w:val="Hyperlink"/>
    <w:qFormat/>
    <w:uiPriority w:val="99"/>
    <w:rPr>
      <w:color w:val="0000FF"/>
      <w:u w:val="single"/>
    </w:rPr>
  </w:style>
  <w:style w:type="character" w:customStyle="1" w:styleId="8">
    <w:name w:val="NormalCharacter"/>
    <w:qFormat/>
    <w:uiPriority w:val="0"/>
  </w:style>
  <w:style w:type="character" w:customStyle="1" w:styleId="9">
    <w:name w:val="页眉 字符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字符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1839</Words>
  <Characters>3108</Characters>
  <Lines>8</Lines>
  <Paragraphs>2</Paragraphs>
  <TotalTime>28</TotalTime>
  <ScaleCrop>false</ScaleCrop>
  <LinksUpToDate>false</LinksUpToDate>
  <CharactersWithSpaces>3131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2023-04-19T15:08:00Z</dcterms:created>
  <dc:creator>GY</dc:creator>
  <cp:lastModifiedBy>Administrator</cp:lastModifiedBy>
  <dcterms:modified xsi:type="dcterms:W3CDTF">2023-04-20T06:50:25Z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95618C1946F24FAD9DB7108E08E079A9_12</vt:lpwstr>
  </property>
</Properties>
</file>