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E7" w:rsidRDefault="009F2687">
      <w:pPr>
        <w:jc w:val="center"/>
        <w:rPr>
          <w:rFonts w:ascii="方正小标宋简体" w:eastAsia="方正小标宋简体" w:hAnsi="仿宋"/>
          <w:color w:val="555555"/>
          <w:sz w:val="72"/>
          <w:szCs w:val="72"/>
          <w:shd w:val="clear" w:color="auto" w:fill="FFFFFF"/>
        </w:rPr>
      </w:pPr>
      <w:r>
        <w:rPr>
          <w:rFonts w:ascii="方正小标宋简体" w:eastAsia="方正小标宋简体" w:hAnsi="仿宋" w:hint="eastAsia"/>
          <w:color w:val="555555"/>
          <w:sz w:val="72"/>
          <w:szCs w:val="72"/>
          <w:shd w:val="clear" w:color="auto" w:fill="FFFFFF"/>
        </w:rPr>
        <w:t>黄山学院“亿泽辉”杯篮球联赛暨体育学院202</w:t>
      </w:r>
      <w:r w:rsidR="00D13F5A">
        <w:rPr>
          <w:rFonts w:ascii="方正小标宋简体" w:eastAsia="方正小标宋简体" w:hAnsi="仿宋" w:hint="eastAsia"/>
          <w:color w:val="555555"/>
          <w:sz w:val="72"/>
          <w:szCs w:val="72"/>
          <w:shd w:val="clear" w:color="auto" w:fill="FFFFFF"/>
        </w:rPr>
        <w:t>2</w:t>
      </w:r>
      <w:r>
        <w:rPr>
          <w:rFonts w:ascii="方正小标宋简体" w:eastAsia="方正小标宋简体" w:hAnsi="仿宋" w:hint="eastAsia"/>
          <w:color w:val="555555"/>
          <w:sz w:val="72"/>
          <w:szCs w:val="72"/>
          <w:shd w:val="clear" w:color="auto" w:fill="FFFFFF"/>
        </w:rPr>
        <w:t>年迎新杯篮球赛</w:t>
      </w:r>
    </w:p>
    <w:p w:rsidR="00616FE7" w:rsidRDefault="00616FE7">
      <w:pPr>
        <w:jc w:val="center"/>
        <w:rPr>
          <w:rFonts w:ascii="方正小标宋简体" w:eastAsia="方正小标宋简体" w:hAnsi="仿宋"/>
          <w:color w:val="555555"/>
          <w:sz w:val="44"/>
          <w:szCs w:val="44"/>
          <w:shd w:val="clear" w:color="auto" w:fill="FFFFFF"/>
        </w:rPr>
      </w:pPr>
    </w:p>
    <w:p w:rsidR="00616FE7" w:rsidRDefault="00616FE7">
      <w:pPr>
        <w:jc w:val="center"/>
        <w:rPr>
          <w:rFonts w:ascii="方正小标宋简体" w:eastAsia="方正小标宋简体" w:hAnsi="仿宋"/>
          <w:color w:val="555555"/>
          <w:sz w:val="44"/>
          <w:szCs w:val="44"/>
          <w:shd w:val="clear" w:color="auto" w:fill="FFFFFF"/>
        </w:rPr>
      </w:pPr>
    </w:p>
    <w:p w:rsidR="00616FE7" w:rsidRDefault="009F2687">
      <w:pPr>
        <w:jc w:val="center"/>
        <w:rPr>
          <w:rFonts w:ascii="方正小标宋简体" w:eastAsia="方正小标宋简体" w:hAnsi="仿宋"/>
          <w:color w:val="555555"/>
          <w:sz w:val="84"/>
          <w:szCs w:val="84"/>
          <w:shd w:val="clear" w:color="auto" w:fill="FFFFFF"/>
        </w:rPr>
      </w:pPr>
      <w:r>
        <w:rPr>
          <w:rFonts w:ascii="方正小标宋简体" w:eastAsia="方正小标宋简体" w:hAnsi="仿宋" w:hint="eastAsia"/>
          <w:color w:val="555555"/>
          <w:sz w:val="84"/>
          <w:szCs w:val="84"/>
          <w:shd w:val="clear" w:color="auto" w:fill="FFFFFF"/>
        </w:rPr>
        <w:t>秩</w:t>
      </w:r>
    </w:p>
    <w:p w:rsidR="00616FE7" w:rsidRDefault="009F2687">
      <w:pPr>
        <w:jc w:val="center"/>
        <w:rPr>
          <w:rFonts w:ascii="方正小标宋简体" w:eastAsia="方正小标宋简体" w:hAnsi="仿宋"/>
          <w:color w:val="555555"/>
          <w:sz w:val="84"/>
          <w:szCs w:val="84"/>
          <w:shd w:val="clear" w:color="auto" w:fill="FFFFFF"/>
        </w:rPr>
      </w:pPr>
      <w:r>
        <w:rPr>
          <w:rFonts w:ascii="方正小标宋简体" w:eastAsia="方正小标宋简体" w:hAnsi="仿宋" w:hint="eastAsia"/>
          <w:color w:val="555555"/>
          <w:sz w:val="84"/>
          <w:szCs w:val="84"/>
          <w:shd w:val="clear" w:color="auto" w:fill="FFFFFF"/>
        </w:rPr>
        <w:t>序</w:t>
      </w:r>
    </w:p>
    <w:p w:rsidR="00616FE7" w:rsidRDefault="009F2687">
      <w:pPr>
        <w:jc w:val="center"/>
        <w:rPr>
          <w:rFonts w:ascii="方正小标宋简体" w:eastAsia="方正小标宋简体" w:hAnsi="仿宋"/>
          <w:color w:val="555555"/>
          <w:sz w:val="84"/>
          <w:szCs w:val="84"/>
          <w:shd w:val="clear" w:color="auto" w:fill="FFFFFF"/>
        </w:rPr>
      </w:pPr>
      <w:r>
        <w:rPr>
          <w:rFonts w:ascii="方正小标宋简体" w:eastAsia="方正小标宋简体" w:hAnsi="仿宋" w:hint="eastAsia"/>
          <w:color w:val="555555"/>
          <w:sz w:val="84"/>
          <w:szCs w:val="84"/>
          <w:shd w:val="clear" w:color="auto" w:fill="FFFFFF"/>
        </w:rPr>
        <w:t>册</w:t>
      </w:r>
    </w:p>
    <w:p w:rsidR="00616FE7" w:rsidRDefault="00616FE7">
      <w:pPr>
        <w:jc w:val="center"/>
        <w:rPr>
          <w:rFonts w:ascii="方正小标宋简体" w:eastAsia="方正小标宋简体" w:hAnsi="仿宋"/>
          <w:color w:val="555555"/>
          <w:sz w:val="84"/>
          <w:szCs w:val="84"/>
          <w:shd w:val="clear" w:color="auto" w:fill="FFFFFF"/>
        </w:rPr>
      </w:pPr>
    </w:p>
    <w:p w:rsidR="00616FE7" w:rsidRDefault="00616FE7">
      <w:pPr>
        <w:jc w:val="center"/>
        <w:rPr>
          <w:rFonts w:ascii="方正小标宋简体" w:eastAsia="方正小标宋简体" w:hAnsi="仿宋"/>
          <w:color w:val="555555"/>
          <w:sz w:val="84"/>
          <w:szCs w:val="84"/>
          <w:shd w:val="clear" w:color="auto" w:fill="FFFFFF"/>
        </w:rPr>
      </w:pPr>
    </w:p>
    <w:p w:rsidR="00616FE7" w:rsidRDefault="009F2687">
      <w:pPr>
        <w:jc w:val="center"/>
        <w:rPr>
          <w:rFonts w:ascii="方正小标宋简体" w:eastAsia="方正小标宋简体" w:hAnsi="仿宋"/>
          <w:color w:val="555555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仿宋" w:hint="eastAsia"/>
          <w:color w:val="555555"/>
          <w:sz w:val="28"/>
          <w:szCs w:val="28"/>
          <w:shd w:val="clear" w:color="auto" w:fill="FFFFFF"/>
        </w:rPr>
        <w:t>202</w:t>
      </w:r>
      <w:r w:rsidR="00D13F5A">
        <w:rPr>
          <w:rFonts w:ascii="方正小标宋简体" w:eastAsia="方正小标宋简体" w:hAnsi="仿宋" w:hint="eastAsia"/>
          <w:color w:val="555555"/>
          <w:sz w:val="28"/>
          <w:szCs w:val="28"/>
          <w:shd w:val="clear" w:color="auto" w:fill="FFFFFF"/>
        </w:rPr>
        <w:t>2</w:t>
      </w:r>
      <w:r>
        <w:rPr>
          <w:rFonts w:ascii="方正小标宋简体" w:eastAsia="方正小标宋简体" w:hAnsi="仿宋" w:hint="eastAsia"/>
          <w:color w:val="555555"/>
          <w:sz w:val="28"/>
          <w:szCs w:val="28"/>
          <w:shd w:val="clear" w:color="auto" w:fill="FFFFFF"/>
        </w:rPr>
        <w:t>年9月28日</w:t>
      </w:r>
    </w:p>
    <w:p w:rsidR="00616FE7" w:rsidRDefault="009F2687">
      <w:pPr>
        <w:jc w:val="center"/>
        <w:rPr>
          <w:rFonts w:ascii="方正小标宋简体" w:eastAsia="方正小标宋简体" w:hAnsi="仿宋"/>
          <w:color w:val="555555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仿宋" w:hint="eastAsia"/>
          <w:color w:val="555555"/>
          <w:sz w:val="36"/>
          <w:szCs w:val="36"/>
          <w:shd w:val="clear" w:color="auto" w:fill="FFFFFF"/>
        </w:rPr>
        <w:lastRenderedPageBreak/>
        <w:t>关于举办黄山学院“亿泽辉”杯篮球联赛暨体育学院</w:t>
      </w:r>
      <w:r w:rsidR="00D13F5A">
        <w:rPr>
          <w:rFonts w:ascii="方正小标宋简体" w:eastAsia="方正小标宋简体" w:hAnsi="仿宋" w:hint="eastAsia"/>
          <w:color w:val="555555"/>
          <w:sz w:val="36"/>
          <w:szCs w:val="36"/>
          <w:shd w:val="clear" w:color="auto" w:fill="FFFFFF"/>
        </w:rPr>
        <w:t>2022</w:t>
      </w:r>
      <w:r>
        <w:rPr>
          <w:rFonts w:ascii="方正小标宋简体" w:eastAsia="方正小标宋简体" w:hAnsi="仿宋" w:hint="eastAsia"/>
          <w:color w:val="555555"/>
          <w:sz w:val="36"/>
          <w:szCs w:val="36"/>
          <w:shd w:val="clear" w:color="auto" w:fill="FFFFFF"/>
        </w:rPr>
        <w:t>年迎新杯篮球赛的通知</w:t>
      </w:r>
    </w:p>
    <w:p w:rsidR="00616FE7" w:rsidRDefault="009F2687">
      <w:pPr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为深入贯彻落实中办、国办《关于全面加强和改进学校体育工作的意见》文件精神，推进实施《高等学校体育工作基本标准》，积极做好常态化疫情防控条件下的大学生体育竞赛工作，</w:t>
      </w:r>
      <w:r w:rsidR="006525D4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吸收社会资源支持校园化育文件建设，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彰显学校篮球特色，传承篮球文化，展示篮球魅力，推动全面提高大学生身体素质，丰富学生课余文化生活，推进学生在体育训练和比赛中享受乐趣、增强体质、锤炼意志、健全人格。经研究决定，拟定于10月中旬举办</w:t>
      </w:r>
      <w:r w:rsidR="00D13F5A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黄山学院篮球超级联赛暨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体育学院202</w:t>
      </w:r>
      <w:r w:rsidR="00D13F5A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年迎新杯篮球赛。</w:t>
      </w:r>
    </w:p>
    <w:p w:rsidR="00616FE7" w:rsidRDefault="009F2687">
      <w:pPr>
        <w:pStyle w:val="a3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主办单位</w:t>
      </w:r>
    </w:p>
    <w:p w:rsidR="00616FE7" w:rsidRDefault="009F2687">
      <w:pPr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黄山学院体育运动委员会</w:t>
      </w:r>
    </w:p>
    <w:p w:rsidR="00616FE7" w:rsidRDefault="009F2687">
      <w:pPr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二、</w:t>
      </w:r>
      <w:r w:rsidR="0018688C"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承办</w:t>
      </w: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单位</w:t>
      </w:r>
    </w:p>
    <w:p w:rsidR="00616FE7" w:rsidRDefault="009F2687">
      <w:pPr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 xml:space="preserve">    共青团黄山学院委员会、体育学院</w:t>
      </w:r>
    </w:p>
    <w:p w:rsidR="00616FE7" w:rsidRDefault="009F2687">
      <w:pPr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三、</w:t>
      </w:r>
      <w:r w:rsidR="0018688C"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协办</w:t>
      </w: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单位</w:t>
      </w:r>
    </w:p>
    <w:p w:rsidR="00616FE7" w:rsidRDefault="009F2687">
      <w:pPr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学生篮球协会</w:t>
      </w:r>
    </w:p>
    <w:p w:rsidR="00616FE7" w:rsidRDefault="009F2687">
      <w:pPr>
        <w:numPr>
          <w:ilvl w:val="0"/>
          <w:numId w:val="2"/>
        </w:numPr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冠名单位</w:t>
      </w:r>
    </w:p>
    <w:p w:rsidR="00616FE7" w:rsidRPr="0018688C" w:rsidRDefault="009F2687" w:rsidP="0018688C">
      <w:pPr>
        <w:ind w:firstLine="648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亿泽辉</w:t>
      </w:r>
      <w:r w:rsidR="00325944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体育赛事策划有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限公司</w:t>
      </w:r>
    </w:p>
    <w:p w:rsidR="00616FE7" w:rsidRDefault="009F2687">
      <w:pPr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五、比赛时间、地点</w:t>
      </w:r>
    </w:p>
    <w:p w:rsidR="00616FE7" w:rsidRDefault="009F2687">
      <w:pPr>
        <w:ind w:firstLine="642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555555"/>
          <w:sz w:val="32"/>
          <w:szCs w:val="32"/>
          <w:shd w:val="clear" w:color="auto" w:fill="FFFFFF"/>
        </w:rPr>
        <w:t>时间：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202</w:t>
      </w:r>
      <w:r w:rsidR="00D13F5A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年10月1</w:t>
      </w:r>
      <w:r w:rsidR="00D13F5A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0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日—10月20日</w:t>
      </w:r>
    </w:p>
    <w:p w:rsidR="00616FE7" w:rsidRDefault="009F2687">
      <w:pPr>
        <w:ind w:firstLine="642"/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555555"/>
          <w:sz w:val="32"/>
          <w:szCs w:val="32"/>
          <w:shd w:val="clear" w:color="auto" w:fill="FFFFFF"/>
        </w:rPr>
        <w:t>地点：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黄山学院率水校区风雨操场二楼篮球馆</w:t>
      </w:r>
    </w:p>
    <w:p w:rsidR="00616FE7" w:rsidRDefault="009F2687">
      <w:pPr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lastRenderedPageBreak/>
        <w:t>六、参赛单位：</w:t>
      </w:r>
    </w:p>
    <w:p w:rsidR="00616FE7" w:rsidRDefault="009F2687">
      <w:pPr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男子组：</w:t>
      </w:r>
      <w:r w:rsidR="00D13F5A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19社体、19休体、20社体、20休体、21社体、21休体、22社体、22休体、</w:t>
      </w:r>
      <w:r w:rsidR="00D13F5A" w:rsidRPr="00D13F5A">
        <w:rPr>
          <w:rFonts w:ascii="仿宋" w:eastAsia="仿宋" w:hAnsi="仿宋" w:hint="eastAsia"/>
          <w:color w:val="FF0000"/>
          <w:sz w:val="32"/>
          <w:szCs w:val="32"/>
          <w:shd w:val="clear" w:color="auto" w:fill="FFFFFF"/>
        </w:rPr>
        <w:t>公体一队、公体二队、</w:t>
      </w:r>
      <w:r w:rsidR="00D13F5A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教职工。</w:t>
      </w:r>
    </w:p>
    <w:p w:rsidR="00616FE7" w:rsidRDefault="009F2687">
      <w:pPr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女子组：社体专业队、休体专业队、黄山学院女篮校队、</w:t>
      </w:r>
      <w:r w:rsidR="00D13F5A"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公体特邀队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。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七、参赛资格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1.黄山学院全日制在校学生。每队可报领队1名，教练2名，队员15名。（附报名表）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2.参赛队员必须思想品德良好，遵守赛场纪律，身体健康且能进行剧烈运动，各参赛运动员要</w:t>
      </w:r>
      <w:r>
        <w:rPr>
          <w:rFonts w:ascii="仿宋" w:eastAsia="仿宋" w:hAnsi="仿宋" w:hint="eastAsia"/>
          <w:b/>
          <w:color w:val="555555"/>
          <w:sz w:val="32"/>
          <w:szCs w:val="32"/>
          <w:u w:val="single"/>
          <w:shd w:val="clear" w:color="auto" w:fill="FFFFFF"/>
        </w:rPr>
        <w:t>购买人身意外伤害保险，签署身体健康承诺书</w:t>
      </w:r>
      <w:r>
        <w:rPr>
          <w:rFonts w:ascii="仿宋" w:eastAsia="仿宋" w:hAnsi="仿宋" w:hint="eastAsia"/>
          <w:color w:val="555555"/>
          <w:sz w:val="32"/>
          <w:szCs w:val="32"/>
          <w:u w:val="single"/>
          <w:shd w:val="clear" w:color="auto" w:fill="FFFFFF"/>
        </w:rPr>
        <w:t>，</w:t>
      </w: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不办理意外伤害保险者不予参赛；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3.所有参赛运动员一旦报名，不得以任何理由提出换人。</w:t>
      </w:r>
    </w:p>
    <w:p w:rsidR="00616FE7" w:rsidRDefault="009F2687">
      <w:pPr>
        <w:ind w:firstLineChars="200" w:firstLine="640"/>
        <w:rPr>
          <w:rFonts w:ascii="仿宋" w:eastAsia="仿宋" w:hAnsi="仿宋"/>
          <w:color w:val="555555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55555"/>
          <w:sz w:val="32"/>
          <w:szCs w:val="32"/>
          <w:shd w:val="clear" w:color="auto" w:fill="FFFFFF"/>
        </w:rPr>
        <w:t>4.在比赛期间，所有参赛队员必须携带学生证，如出现弄虚作假、冒名顶替等违反规定的行为，一经查实，取消本次比赛资格和成绩，本场比赛判对方以20：0获胜。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555555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555555"/>
          <w:sz w:val="32"/>
          <w:szCs w:val="32"/>
          <w:shd w:val="clear" w:color="auto" w:fill="FFFFFF"/>
        </w:rPr>
        <w:t>八、报名时间</w:t>
      </w:r>
    </w:p>
    <w:p w:rsidR="00616FE7" w:rsidRPr="002B542F" w:rsidRDefault="009F268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各参赛队请于9月</w:t>
      </w:r>
      <w:r w:rsidR="00D13F5A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日上午11:00前将纸质报名表和健康承诺书交至   </w:t>
      </w:r>
      <w:r w:rsidR="002B542F" w:rsidRPr="002B542F">
        <w:rPr>
          <w:rFonts w:ascii="仿宋" w:eastAsia="仿宋" w:hAnsi="仿宋" w:hint="eastAsia"/>
          <w:color w:val="000000" w:themeColor="text1"/>
          <w:sz w:val="32"/>
          <w:szCs w:val="32"/>
        </w:rPr>
        <w:t>徐庆</w:t>
      </w:r>
    </w:p>
    <w:p w:rsidR="00616FE7" w:rsidRPr="002B542F" w:rsidRDefault="009F268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2B542F">
        <w:rPr>
          <w:rFonts w:ascii="仿宋" w:eastAsia="仿宋" w:hAnsi="仿宋" w:hint="eastAsia"/>
          <w:color w:val="000000" w:themeColor="text1"/>
          <w:sz w:val="32"/>
          <w:szCs w:val="32"/>
        </w:rPr>
        <w:t>联系电话：</w:t>
      </w:r>
      <w:r w:rsidR="002B542F" w:rsidRPr="002B542F">
        <w:rPr>
          <w:rFonts w:ascii="仿宋" w:eastAsia="仿宋" w:hAnsi="仿宋" w:hint="eastAsia"/>
          <w:color w:val="000000" w:themeColor="text1"/>
          <w:sz w:val="32"/>
          <w:szCs w:val="32"/>
        </w:rPr>
        <w:t>13349111073</w:t>
      </w:r>
      <w:r w:rsidRPr="002B542F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（微信同步）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九、竞赛方法</w:t>
      </w:r>
    </w:p>
    <w:p w:rsidR="00D13F5A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1.第一阶段。男子组根据报名情况抽签决定比赛分</w:t>
      </w:r>
      <w:r w:rsid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A、B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组，分组后进行小组单循环</w:t>
      </w:r>
      <w:r w:rsid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，每组取前四名进入第二轮淘汰</w:t>
      </w:r>
      <w:r w:rsid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lastRenderedPageBreak/>
        <w:t>赛</w:t>
      </w:r>
      <w:r w:rsidR="00D13F5A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继而进行</w:t>
      </w:r>
      <w:r w:rsidR="00D13F5A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四分之一决赛、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半决赛、决赛。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女子组</w:t>
      </w:r>
      <w:r w:rsidR="00D13F5A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四支队伍直接进行单循环，根据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根据报名情况进行单循环或分组循环）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2.比赛胜一场得2分，负一场得1分，弃权为0分。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3</w:t>
      </w:r>
      <w:r w:rsid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两队积分相等，相互间胜者名次列前。若三队或三队以上积分相等，以计算相互间得失分率排定名次，得失分率高者名次列前。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4</w:t>
      </w:r>
      <w:r w:rsid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.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比赛采用最新《篮球竞赛规则》，比赛时间为四节制，每节10分钟，</w:t>
      </w:r>
      <w:r w:rsid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小组赛采取“三毛一净”规则，淘汰赛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所有罚篮、暂停均需停表。第一、二节之间和第三、四节之间各休息2分钟，中场休息5分钟。进入</w:t>
      </w:r>
      <w:r w:rsid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淘汰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赛，进攻计14、24秒。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十、录取名次与奖励</w:t>
      </w:r>
    </w:p>
    <w:p w:rsidR="00616FE7" w:rsidRPr="002B542F" w:rsidRDefault="002B542F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1.</w:t>
      </w:r>
      <w:r w:rsidR="009F2687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男子组前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三</w:t>
      </w:r>
      <w:r w:rsidR="009F2687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名、女子组前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两</w:t>
      </w:r>
      <w:r w:rsidR="009F2687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名，给予颁发奖杯和奖金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B542F" w:rsidRDefault="002B542F" w:rsidP="002B542F">
      <w:pPr>
        <w:spacing w:line="360" w:lineRule="auto"/>
        <w:ind w:firstLine="648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.</w:t>
      </w:r>
      <w:r w:rsidRPr="002B542F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男子组前三名奖金分别为：2000元、1000元、500元（教职工队不参与名次及奖金分配）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B542F" w:rsidRDefault="002B542F" w:rsidP="002B542F">
      <w:pPr>
        <w:spacing w:line="360" w:lineRule="auto"/>
        <w:ind w:firstLineChars="300" w:firstLine="96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女子组前两名奖金分别为：2000元、1000元。</w:t>
      </w:r>
    </w:p>
    <w:p w:rsidR="002B542F" w:rsidRDefault="002B542F" w:rsidP="002B542F">
      <w:pPr>
        <w:spacing w:line="360" w:lineRule="auto"/>
        <w:ind w:firstLine="648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3.</w:t>
      </w:r>
      <w:r w:rsidR="0018688C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男子组前三名、女子组前两名可获得领奖体恤一件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2B542F" w:rsidRPr="002B542F" w:rsidRDefault="002B542F" w:rsidP="002B542F">
      <w:pPr>
        <w:spacing w:line="360" w:lineRule="auto"/>
        <w:ind w:firstLine="648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4.</w:t>
      </w:r>
      <w:r w:rsidRPr="009F2687">
        <w:rPr>
          <w:rFonts w:ascii="仿宋" w:eastAsia="仿宋" w:hAnsi="仿宋" w:hint="eastAsia"/>
          <w:b/>
          <w:color w:val="000000" w:themeColor="text1"/>
          <w:sz w:val="32"/>
          <w:szCs w:val="32"/>
          <w:shd w:val="clear" w:color="auto" w:fill="FFFFFF"/>
        </w:rPr>
        <w:t>每支参赛队均可获得“亿泽辉”定制篮球两个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十一、裁判员</w:t>
      </w:r>
    </w:p>
    <w:p w:rsidR="00616FE7" w:rsidRDefault="009F2687" w:rsidP="002B542F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裁判员由学生篮球协会裁判委员会成员担任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十二、仲裁委员会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lastRenderedPageBreak/>
        <w:t>1.本次比赛任何仲裁结果只能由仲裁委员会裁定，经仲裁委员会的裁定为最终裁定；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2.每队在比赛中发现任何有争议的问题，可以在比赛结束1小时内以书面形式向仲裁委员会提出申诉。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十三、比赛注意事项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1.男子比赛用球为7号球，女子比赛用球为6号球；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2.参赛队员必须统一着装，主队着浅色服装，客队着深色服装，如着装相近，请主队与客队协商调整；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3.上场队员不得使用或佩戴有可能危及自己或他人的装备和饰物，如戒指、耳环、项链等；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4.比赛开始前，参赛双方应互相握手致敬，严禁场上发生过激行为；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5.各参赛队进入比赛场地，应自觉爱护场内设施，确保场地清洁卫生，严禁在场内吸烟，乱扔瓜皮果壳、口香糖、废纸杂物等；</w:t>
      </w:r>
    </w:p>
    <w:p w:rsidR="00616FE7" w:rsidRDefault="009F2687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6.运动队所有成员包括啦啦队，如出现不文明、不道德行为，包括无理取闹、围攻、辱骂、干扰裁判员、组委会工作人员，或运动员在场上消极比赛，经劝阻无效者，仲裁委员会有权向组委会提出取消该队的参赛资格及成绩。</w:t>
      </w:r>
    </w:p>
    <w:p w:rsidR="00616FE7" w:rsidRDefault="009F2687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十四、本规程最终解释权归黄山学院</w:t>
      </w:r>
      <w:r w:rsidR="006525D4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体育运动委员会办公室（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体育学院</w:t>
      </w:r>
      <w:r w:rsidR="006525D4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）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。</w:t>
      </w:r>
    </w:p>
    <w:p w:rsidR="00616FE7" w:rsidRPr="009F2687" w:rsidRDefault="009F2687" w:rsidP="009F2687">
      <w:pPr>
        <w:spacing w:line="360" w:lineRule="auto"/>
        <w:rPr>
          <w:rFonts w:asciiTheme="majorEastAsia" w:eastAsiaTheme="majorEastAsia" w:hAnsiTheme="majorEastAsia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  <w:shd w:val="clear" w:color="auto" w:fill="FFFFFF"/>
        </w:rPr>
        <w:t>十五、未尽事宜，另行通知。</w:t>
      </w:r>
    </w:p>
    <w:p w:rsidR="00616FE7" w:rsidRDefault="009F2687" w:rsidP="006525D4">
      <w:pPr>
        <w:spacing w:line="360" w:lineRule="auto"/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黄山学院</w:t>
      </w:r>
      <w:r w:rsidR="006525D4">
        <w:rPr>
          <w:rFonts w:ascii="仿宋" w:eastAsia="仿宋" w:hAnsi="仿宋" w:hint="eastAsia"/>
          <w:sz w:val="32"/>
          <w:szCs w:val="32"/>
        </w:rPr>
        <w:t>体育运动委员会办公室（</w:t>
      </w:r>
      <w:r>
        <w:rPr>
          <w:rFonts w:ascii="仿宋" w:eastAsia="仿宋" w:hAnsi="仿宋" w:hint="eastAsia"/>
          <w:sz w:val="32"/>
          <w:szCs w:val="32"/>
        </w:rPr>
        <w:t>体育学院</w:t>
      </w:r>
      <w:r w:rsidR="006525D4">
        <w:rPr>
          <w:rFonts w:ascii="仿宋" w:eastAsia="仿宋" w:hAnsi="仿宋" w:hint="eastAsia"/>
          <w:sz w:val="32"/>
          <w:szCs w:val="32"/>
        </w:rPr>
        <w:t>）</w:t>
      </w:r>
    </w:p>
    <w:p w:rsidR="00616FE7" w:rsidRDefault="009F2687" w:rsidP="006525D4">
      <w:pPr>
        <w:spacing w:line="360" w:lineRule="auto"/>
        <w:ind w:firstLineChars="950" w:firstLine="30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2022年9月29日</w:t>
      </w:r>
      <w:bookmarkStart w:id="0" w:name="_GoBack"/>
      <w:bookmarkEnd w:id="0"/>
    </w:p>
    <w:p w:rsidR="00616FE7" w:rsidRDefault="00616FE7">
      <w:pPr>
        <w:spacing w:line="360" w:lineRule="auto"/>
        <w:ind w:firstLineChars="1750" w:firstLine="5600"/>
        <w:rPr>
          <w:rFonts w:ascii="仿宋" w:eastAsia="仿宋" w:hAnsi="仿宋"/>
          <w:sz w:val="32"/>
          <w:szCs w:val="32"/>
        </w:rPr>
      </w:pPr>
    </w:p>
    <w:p w:rsidR="00616FE7" w:rsidRPr="006525D4" w:rsidRDefault="009F2687">
      <w:pPr>
        <w:rPr>
          <w:rFonts w:ascii="宋体" w:eastAsia="宋体" w:hAnsi="宋体"/>
          <w:sz w:val="24"/>
          <w:szCs w:val="24"/>
        </w:rPr>
      </w:pPr>
      <w:r w:rsidRPr="006525D4">
        <w:rPr>
          <w:rFonts w:ascii="宋体" w:eastAsia="宋体" w:hAnsi="宋体" w:hint="eastAsia"/>
          <w:sz w:val="24"/>
          <w:szCs w:val="24"/>
        </w:rPr>
        <w:t>附页1</w:t>
      </w:r>
    </w:p>
    <w:p w:rsidR="00616FE7" w:rsidRDefault="009F2687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健康承诺书</w:t>
      </w:r>
    </w:p>
    <w:p w:rsidR="00616FE7" w:rsidRDefault="009F2687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尊敬的校体委领导：</w:t>
      </w:r>
    </w:p>
    <w:p w:rsidR="00616FE7" w:rsidRDefault="009F2687">
      <w:pPr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为确保本次</w:t>
      </w:r>
      <w:r>
        <w:rPr>
          <w:rFonts w:ascii="宋体" w:eastAsia="宋体" w:hAnsi="宋体" w:hint="eastAsia"/>
          <w:sz w:val="24"/>
          <w:szCs w:val="24"/>
        </w:rPr>
        <w:t>篮球赛</w:t>
      </w:r>
      <w:r>
        <w:rPr>
          <w:rFonts w:ascii="宋体" w:eastAsia="宋体" w:hAnsi="宋体"/>
          <w:sz w:val="24"/>
          <w:szCs w:val="24"/>
        </w:rPr>
        <w:t>更加规范有序，利于运动健康持续发展，我作为运动员保证:</w:t>
      </w:r>
    </w:p>
    <w:p w:rsidR="00616FE7" w:rsidRDefault="009F2687">
      <w:pPr>
        <w:pStyle w:val="a3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保证是身体健康且不存在任何不宜进行运动的生理、心理疾病。</w:t>
      </w:r>
    </w:p>
    <w:p w:rsidR="00616FE7" w:rsidRDefault="009F2687">
      <w:pPr>
        <w:pStyle w:val="a3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承诺本人已经自行购买安全健康保险，在此次比赛中如若出现受伤等情况自行负责。</w:t>
      </w:r>
    </w:p>
    <w:p w:rsidR="00616FE7" w:rsidRDefault="009F2687">
      <w:pPr>
        <w:pStyle w:val="a3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sz w:val="24"/>
          <w:szCs w:val="24"/>
        </w:rPr>
        <w:t>不隐瞒病情，否则</w:t>
      </w:r>
      <w:r>
        <w:rPr>
          <w:rFonts w:hint="eastAsia"/>
          <w:sz w:val="24"/>
          <w:szCs w:val="24"/>
        </w:rPr>
        <w:t>比赛</w:t>
      </w:r>
      <w:r>
        <w:rPr>
          <w:sz w:val="24"/>
          <w:szCs w:val="24"/>
        </w:rPr>
        <w:t>期间发生任何人身意外安全事故，后果自负。</w:t>
      </w:r>
    </w:p>
    <w:p w:rsidR="00616FE7" w:rsidRDefault="00616FE7">
      <w:pPr>
        <w:jc w:val="left"/>
        <w:rPr>
          <w:sz w:val="24"/>
          <w:szCs w:val="24"/>
        </w:rPr>
      </w:pPr>
    </w:p>
    <w:p w:rsidR="00616FE7" w:rsidRDefault="00616FE7">
      <w:pPr>
        <w:jc w:val="left"/>
        <w:rPr>
          <w:sz w:val="24"/>
          <w:szCs w:val="24"/>
        </w:rPr>
      </w:pPr>
    </w:p>
    <w:p w:rsidR="00616FE7" w:rsidRDefault="00616FE7">
      <w:pPr>
        <w:jc w:val="left"/>
        <w:rPr>
          <w:sz w:val="24"/>
          <w:szCs w:val="24"/>
        </w:rPr>
      </w:pPr>
    </w:p>
    <w:p w:rsidR="00616FE7" w:rsidRDefault="00616FE7">
      <w:pPr>
        <w:jc w:val="left"/>
        <w:rPr>
          <w:sz w:val="24"/>
          <w:szCs w:val="24"/>
        </w:rPr>
      </w:pPr>
    </w:p>
    <w:p w:rsidR="00616FE7" w:rsidRDefault="00616FE7">
      <w:pPr>
        <w:jc w:val="left"/>
        <w:rPr>
          <w:sz w:val="24"/>
          <w:szCs w:val="24"/>
        </w:rPr>
      </w:pPr>
    </w:p>
    <w:p w:rsidR="00616FE7" w:rsidRDefault="009F2687" w:rsidP="006525D4">
      <w:pPr>
        <w:wordWrap w:val="0"/>
        <w:ind w:right="48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承诺人：</w:t>
      </w:r>
    </w:p>
    <w:p w:rsidR="00616FE7" w:rsidRDefault="009F2687" w:rsidP="006525D4">
      <w:pPr>
        <w:wordWrap w:val="0"/>
        <w:ind w:right="48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学号：</w:t>
      </w:r>
    </w:p>
    <w:p w:rsidR="00616FE7" w:rsidRPr="006525D4" w:rsidRDefault="009F2687" w:rsidP="006525D4">
      <w:pPr>
        <w:wordWrap w:val="0"/>
        <w:ind w:right="480"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6525D4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 w:rsidR="006525D4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616FE7" w:rsidRPr="006525D4" w:rsidSect="0095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F1C" w:rsidRDefault="00FC3F1C" w:rsidP="006525D4">
      <w:r>
        <w:separator/>
      </w:r>
    </w:p>
  </w:endnote>
  <w:endnote w:type="continuationSeparator" w:id="1">
    <w:p w:rsidR="00FC3F1C" w:rsidRDefault="00FC3F1C" w:rsidP="00652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F1C" w:rsidRDefault="00FC3F1C" w:rsidP="006525D4">
      <w:r>
        <w:separator/>
      </w:r>
    </w:p>
  </w:footnote>
  <w:footnote w:type="continuationSeparator" w:id="1">
    <w:p w:rsidR="00FC3F1C" w:rsidRDefault="00FC3F1C" w:rsidP="006525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DAF229"/>
    <w:multiLevelType w:val="singleLevel"/>
    <w:tmpl w:val="F3DAF22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AA261C7"/>
    <w:multiLevelType w:val="multilevel"/>
    <w:tmpl w:val="1AA261C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4444B4"/>
    <w:multiLevelType w:val="multilevel"/>
    <w:tmpl w:val="314444B4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360"/>
    <w:rsid w:val="000000DF"/>
    <w:rsid w:val="00010A2B"/>
    <w:rsid w:val="00014157"/>
    <w:rsid w:val="00022570"/>
    <w:rsid w:val="00030032"/>
    <w:rsid w:val="00041CF5"/>
    <w:rsid w:val="00045B40"/>
    <w:rsid w:val="00054131"/>
    <w:rsid w:val="00057725"/>
    <w:rsid w:val="00061261"/>
    <w:rsid w:val="000703BE"/>
    <w:rsid w:val="00073DF5"/>
    <w:rsid w:val="00076F50"/>
    <w:rsid w:val="00076FDB"/>
    <w:rsid w:val="00091E7D"/>
    <w:rsid w:val="00096F59"/>
    <w:rsid w:val="000C016A"/>
    <w:rsid w:val="000C4A75"/>
    <w:rsid w:val="000C5F88"/>
    <w:rsid w:val="0012297E"/>
    <w:rsid w:val="001236B9"/>
    <w:rsid w:val="00126619"/>
    <w:rsid w:val="001658BD"/>
    <w:rsid w:val="0018688C"/>
    <w:rsid w:val="001A1843"/>
    <w:rsid w:val="001B1880"/>
    <w:rsid w:val="001B28D1"/>
    <w:rsid w:val="001B7AE4"/>
    <w:rsid w:val="001D0877"/>
    <w:rsid w:val="001D2921"/>
    <w:rsid w:val="001E3F1A"/>
    <w:rsid w:val="001F242B"/>
    <w:rsid w:val="00201A87"/>
    <w:rsid w:val="00202925"/>
    <w:rsid w:val="00205BAE"/>
    <w:rsid w:val="0021086D"/>
    <w:rsid w:val="00221F6D"/>
    <w:rsid w:val="00227E40"/>
    <w:rsid w:val="00246999"/>
    <w:rsid w:val="00252AD8"/>
    <w:rsid w:val="00256556"/>
    <w:rsid w:val="002633DE"/>
    <w:rsid w:val="0027077D"/>
    <w:rsid w:val="00271A39"/>
    <w:rsid w:val="002739D4"/>
    <w:rsid w:val="00273DCC"/>
    <w:rsid w:val="00277D05"/>
    <w:rsid w:val="00280FFC"/>
    <w:rsid w:val="002859AA"/>
    <w:rsid w:val="002866E6"/>
    <w:rsid w:val="002A37C9"/>
    <w:rsid w:val="002B542F"/>
    <w:rsid w:val="002E6989"/>
    <w:rsid w:val="00304A73"/>
    <w:rsid w:val="00307C1F"/>
    <w:rsid w:val="0031060B"/>
    <w:rsid w:val="00325944"/>
    <w:rsid w:val="00331CC9"/>
    <w:rsid w:val="00341BD2"/>
    <w:rsid w:val="00341EF6"/>
    <w:rsid w:val="00375BC2"/>
    <w:rsid w:val="0039479E"/>
    <w:rsid w:val="003A3FA8"/>
    <w:rsid w:val="003A75DB"/>
    <w:rsid w:val="003B1858"/>
    <w:rsid w:val="003F0111"/>
    <w:rsid w:val="003F6318"/>
    <w:rsid w:val="003F70A6"/>
    <w:rsid w:val="004003D2"/>
    <w:rsid w:val="00421C47"/>
    <w:rsid w:val="00427998"/>
    <w:rsid w:val="00433909"/>
    <w:rsid w:val="00436A4A"/>
    <w:rsid w:val="004379D1"/>
    <w:rsid w:val="00443316"/>
    <w:rsid w:val="00445C28"/>
    <w:rsid w:val="0044603F"/>
    <w:rsid w:val="0044691D"/>
    <w:rsid w:val="004748DE"/>
    <w:rsid w:val="00476A39"/>
    <w:rsid w:val="00487A4C"/>
    <w:rsid w:val="00496073"/>
    <w:rsid w:val="004961AC"/>
    <w:rsid w:val="004A2BBF"/>
    <w:rsid w:val="004B53C4"/>
    <w:rsid w:val="004C0B0E"/>
    <w:rsid w:val="004C2838"/>
    <w:rsid w:val="004C6E8E"/>
    <w:rsid w:val="004D3937"/>
    <w:rsid w:val="004E7278"/>
    <w:rsid w:val="004F3737"/>
    <w:rsid w:val="005211E3"/>
    <w:rsid w:val="00523786"/>
    <w:rsid w:val="00531D30"/>
    <w:rsid w:val="005373C3"/>
    <w:rsid w:val="00540C6E"/>
    <w:rsid w:val="005450AC"/>
    <w:rsid w:val="005726EB"/>
    <w:rsid w:val="005756D3"/>
    <w:rsid w:val="00575C84"/>
    <w:rsid w:val="005849FC"/>
    <w:rsid w:val="005A561A"/>
    <w:rsid w:val="005A7E08"/>
    <w:rsid w:val="005C71DF"/>
    <w:rsid w:val="005C7EAF"/>
    <w:rsid w:val="005D2D10"/>
    <w:rsid w:val="00616FE7"/>
    <w:rsid w:val="006177AF"/>
    <w:rsid w:val="006216E9"/>
    <w:rsid w:val="00631917"/>
    <w:rsid w:val="006339AF"/>
    <w:rsid w:val="00644492"/>
    <w:rsid w:val="006525D4"/>
    <w:rsid w:val="00653827"/>
    <w:rsid w:val="00656FFE"/>
    <w:rsid w:val="0067380A"/>
    <w:rsid w:val="00674336"/>
    <w:rsid w:val="0068114E"/>
    <w:rsid w:val="00687C7F"/>
    <w:rsid w:val="00696CE1"/>
    <w:rsid w:val="00697C25"/>
    <w:rsid w:val="006A07A1"/>
    <w:rsid w:val="006B46B3"/>
    <w:rsid w:val="006B6374"/>
    <w:rsid w:val="006C40DE"/>
    <w:rsid w:val="006C64BB"/>
    <w:rsid w:val="006F1D65"/>
    <w:rsid w:val="007067A6"/>
    <w:rsid w:val="007133FD"/>
    <w:rsid w:val="0071682C"/>
    <w:rsid w:val="007213F5"/>
    <w:rsid w:val="00726A20"/>
    <w:rsid w:val="00762A20"/>
    <w:rsid w:val="00782428"/>
    <w:rsid w:val="00783D50"/>
    <w:rsid w:val="00792871"/>
    <w:rsid w:val="007B6F1C"/>
    <w:rsid w:val="007D3D0A"/>
    <w:rsid w:val="007E6142"/>
    <w:rsid w:val="007F4E56"/>
    <w:rsid w:val="00803DF8"/>
    <w:rsid w:val="00806347"/>
    <w:rsid w:val="00810AAE"/>
    <w:rsid w:val="0083456D"/>
    <w:rsid w:val="00835182"/>
    <w:rsid w:val="00836849"/>
    <w:rsid w:val="00842053"/>
    <w:rsid w:val="008421D7"/>
    <w:rsid w:val="008668BA"/>
    <w:rsid w:val="008761FA"/>
    <w:rsid w:val="0088108C"/>
    <w:rsid w:val="00881FF9"/>
    <w:rsid w:val="0088533D"/>
    <w:rsid w:val="00891025"/>
    <w:rsid w:val="008950EC"/>
    <w:rsid w:val="0089596B"/>
    <w:rsid w:val="008A5041"/>
    <w:rsid w:val="008B1B03"/>
    <w:rsid w:val="008C606C"/>
    <w:rsid w:val="008D61DB"/>
    <w:rsid w:val="008E7049"/>
    <w:rsid w:val="0091570A"/>
    <w:rsid w:val="00950EB4"/>
    <w:rsid w:val="009569CD"/>
    <w:rsid w:val="0095777E"/>
    <w:rsid w:val="00967360"/>
    <w:rsid w:val="009831F3"/>
    <w:rsid w:val="009878D8"/>
    <w:rsid w:val="00994402"/>
    <w:rsid w:val="009A5AAF"/>
    <w:rsid w:val="009B029E"/>
    <w:rsid w:val="009B61B6"/>
    <w:rsid w:val="009C4ED9"/>
    <w:rsid w:val="009D2F99"/>
    <w:rsid w:val="009F2687"/>
    <w:rsid w:val="009F4034"/>
    <w:rsid w:val="00A0163E"/>
    <w:rsid w:val="00A123D6"/>
    <w:rsid w:val="00A657A7"/>
    <w:rsid w:val="00A71A58"/>
    <w:rsid w:val="00A746B3"/>
    <w:rsid w:val="00A92035"/>
    <w:rsid w:val="00A9295F"/>
    <w:rsid w:val="00A93E22"/>
    <w:rsid w:val="00AB0738"/>
    <w:rsid w:val="00AC1A44"/>
    <w:rsid w:val="00AC5675"/>
    <w:rsid w:val="00AC6F87"/>
    <w:rsid w:val="00AE6A03"/>
    <w:rsid w:val="00AF4DD6"/>
    <w:rsid w:val="00B02F4A"/>
    <w:rsid w:val="00B155CC"/>
    <w:rsid w:val="00B2043D"/>
    <w:rsid w:val="00B4625E"/>
    <w:rsid w:val="00B513DB"/>
    <w:rsid w:val="00B56138"/>
    <w:rsid w:val="00B76D20"/>
    <w:rsid w:val="00B91032"/>
    <w:rsid w:val="00B91A72"/>
    <w:rsid w:val="00BA0E42"/>
    <w:rsid w:val="00BB30D1"/>
    <w:rsid w:val="00BC05B6"/>
    <w:rsid w:val="00BD1DEA"/>
    <w:rsid w:val="00BD3992"/>
    <w:rsid w:val="00BD3EF7"/>
    <w:rsid w:val="00BD746E"/>
    <w:rsid w:val="00BE31B6"/>
    <w:rsid w:val="00BE5F32"/>
    <w:rsid w:val="00C03C8F"/>
    <w:rsid w:val="00C11D8F"/>
    <w:rsid w:val="00C221A0"/>
    <w:rsid w:val="00C2368B"/>
    <w:rsid w:val="00C36008"/>
    <w:rsid w:val="00C60FB9"/>
    <w:rsid w:val="00C656C1"/>
    <w:rsid w:val="00C65745"/>
    <w:rsid w:val="00C7009B"/>
    <w:rsid w:val="00C75CE6"/>
    <w:rsid w:val="00C767F6"/>
    <w:rsid w:val="00C9022C"/>
    <w:rsid w:val="00CB0D20"/>
    <w:rsid w:val="00CE32BD"/>
    <w:rsid w:val="00CF4947"/>
    <w:rsid w:val="00D01ACD"/>
    <w:rsid w:val="00D02D7E"/>
    <w:rsid w:val="00D03ECC"/>
    <w:rsid w:val="00D0717D"/>
    <w:rsid w:val="00D13F5A"/>
    <w:rsid w:val="00D144D2"/>
    <w:rsid w:val="00D33E28"/>
    <w:rsid w:val="00D35A41"/>
    <w:rsid w:val="00D37317"/>
    <w:rsid w:val="00D654EF"/>
    <w:rsid w:val="00D9109F"/>
    <w:rsid w:val="00D921A3"/>
    <w:rsid w:val="00DA371B"/>
    <w:rsid w:val="00DC6887"/>
    <w:rsid w:val="00DF0F20"/>
    <w:rsid w:val="00E17FE4"/>
    <w:rsid w:val="00E207DC"/>
    <w:rsid w:val="00E53A2E"/>
    <w:rsid w:val="00E63581"/>
    <w:rsid w:val="00E64ABD"/>
    <w:rsid w:val="00E70FBE"/>
    <w:rsid w:val="00E73B72"/>
    <w:rsid w:val="00E92B9C"/>
    <w:rsid w:val="00E94C27"/>
    <w:rsid w:val="00E94EBA"/>
    <w:rsid w:val="00EA0A18"/>
    <w:rsid w:val="00EB1242"/>
    <w:rsid w:val="00EB3C2B"/>
    <w:rsid w:val="00EB5C6A"/>
    <w:rsid w:val="00EC405C"/>
    <w:rsid w:val="00EC4D0A"/>
    <w:rsid w:val="00EE66D3"/>
    <w:rsid w:val="00F05FA8"/>
    <w:rsid w:val="00F1525F"/>
    <w:rsid w:val="00F21FB7"/>
    <w:rsid w:val="00F253F6"/>
    <w:rsid w:val="00F36BBF"/>
    <w:rsid w:val="00F56C02"/>
    <w:rsid w:val="00F643BD"/>
    <w:rsid w:val="00F7026D"/>
    <w:rsid w:val="00F76B63"/>
    <w:rsid w:val="00F907C8"/>
    <w:rsid w:val="00F9095C"/>
    <w:rsid w:val="00FA21B6"/>
    <w:rsid w:val="00FB33BE"/>
    <w:rsid w:val="00FB659D"/>
    <w:rsid w:val="00FB6C3C"/>
    <w:rsid w:val="00FC3F1C"/>
    <w:rsid w:val="00FE2281"/>
    <w:rsid w:val="00FF47F3"/>
    <w:rsid w:val="1E4C039C"/>
    <w:rsid w:val="601233C0"/>
    <w:rsid w:val="60AA4AB3"/>
    <w:rsid w:val="6A6B050E"/>
    <w:rsid w:val="7DE33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7E"/>
    <w:pPr>
      <w:ind w:firstLineChars="200" w:firstLine="420"/>
    </w:pPr>
  </w:style>
  <w:style w:type="character" w:customStyle="1" w:styleId="font31">
    <w:name w:val="font31"/>
    <w:basedOn w:val="a0"/>
    <w:qFormat/>
    <w:rsid w:val="0095777E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95777E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"/>
    <w:uiPriority w:val="99"/>
    <w:semiHidden/>
    <w:unhideWhenUsed/>
    <w:rsid w:val="00652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25D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2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25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</cp:lastModifiedBy>
  <cp:revision>5</cp:revision>
  <cp:lastPrinted>2021-09-14T02:29:00Z</cp:lastPrinted>
  <dcterms:created xsi:type="dcterms:W3CDTF">2021-09-04T08:13:00Z</dcterms:created>
  <dcterms:modified xsi:type="dcterms:W3CDTF">2022-10-10T10:27:00Z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155FABD6C6AD435E9130386FEEFB0E11</vt:lpwstr>
  </property>
</Properties>
</file>