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黄山学院2022年6月大学英语四、六级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笔试考生健康承诺书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本人（姓名：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：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）是参加黄山学院2022年6月大学英语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级笔试考生，我已阅读并了解本次考试考前提示、疫情防控等要求，愿意遵守各项防疫规定，承担社会疫情防控责任，并承诺如下：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1.本人非</w:t>
      </w:r>
      <w:r>
        <w:rPr>
          <w:rFonts w:hint="eastAsia" w:ascii="仿宋" w:hAnsi="仿宋" w:eastAsia="仿宋"/>
          <w:sz w:val="28"/>
          <w:szCs w:val="28"/>
        </w:rPr>
        <w:t>新冠肺炎确诊病例、无症状感染者、疑似患者、未解除管控的确诊病例密切接触者、次密切接触者及时空伴随者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2.本人严格</w:t>
      </w:r>
      <w:r>
        <w:rPr>
          <w:rFonts w:ascii="仿宋" w:hAnsi="仿宋" w:eastAsia="仿宋"/>
          <w:sz w:val="28"/>
          <w:szCs w:val="28"/>
        </w:rPr>
        <w:t>按要求做好考前连续</w:t>
      </w:r>
      <w:r>
        <w:rPr>
          <w:rFonts w:hint="eastAsia" w:ascii="仿宋" w:hAnsi="仿宋" w:eastAsia="仿宋"/>
          <w:sz w:val="28"/>
          <w:szCs w:val="28"/>
        </w:rPr>
        <w:t>14天</w:t>
      </w:r>
      <w:r>
        <w:rPr>
          <w:rFonts w:ascii="仿宋" w:hAnsi="仿宋" w:eastAsia="仿宋"/>
          <w:sz w:val="28"/>
          <w:szCs w:val="28"/>
        </w:rPr>
        <w:t>本地健康检测，减少不必要的聚集和跨区域流动，</w:t>
      </w:r>
      <w:r>
        <w:rPr>
          <w:rFonts w:hint="eastAsia" w:ascii="仿宋" w:hAnsi="仿宋" w:eastAsia="仿宋"/>
          <w:sz w:val="28"/>
          <w:szCs w:val="28"/>
        </w:rPr>
        <w:t>不</w:t>
      </w:r>
      <w:r>
        <w:rPr>
          <w:rFonts w:ascii="仿宋" w:hAnsi="仿宋" w:eastAsia="仿宋"/>
          <w:sz w:val="28"/>
          <w:szCs w:val="28"/>
        </w:rPr>
        <w:t>到人群流动</w:t>
      </w:r>
      <w:r>
        <w:rPr>
          <w:rFonts w:hint="eastAsia" w:ascii="仿宋" w:hAnsi="仿宋" w:eastAsia="仿宋"/>
          <w:sz w:val="28"/>
          <w:szCs w:val="28"/>
        </w:rPr>
        <w:t>较</w:t>
      </w:r>
      <w:r>
        <w:rPr>
          <w:rFonts w:ascii="仿宋" w:hAnsi="仿宋" w:eastAsia="仿宋"/>
          <w:sz w:val="28"/>
          <w:szCs w:val="28"/>
        </w:rPr>
        <w:t>大场所、</w:t>
      </w:r>
      <w:r>
        <w:rPr>
          <w:rFonts w:hint="eastAsia" w:ascii="仿宋" w:hAnsi="仿宋" w:eastAsia="仿宋"/>
          <w:sz w:val="28"/>
          <w:szCs w:val="28"/>
        </w:rPr>
        <w:t>不前往中高</w:t>
      </w:r>
      <w:r>
        <w:rPr>
          <w:rFonts w:ascii="仿宋" w:hAnsi="仿宋" w:eastAsia="仿宋"/>
          <w:sz w:val="28"/>
          <w:szCs w:val="28"/>
        </w:rPr>
        <w:t>风险</w:t>
      </w:r>
      <w:r>
        <w:rPr>
          <w:rFonts w:hint="eastAsia" w:ascii="仿宋" w:hAnsi="仿宋" w:eastAsia="仿宋"/>
          <w:sz w:val="28"/>
          <w:szCs w:val="28"/>
        </w:rPr>
        <w:t>及疫情敏感</w:t>
      </w:r>
      <w:r>
        <w:rPr>
          <w:rFonts w:ascii="仿宋" w:hAnsi="仿宋" w:eastAsia="仿宋"/>
          <w:sz w:val="28"/>
          <w:szCs w:val="28"/>
        </w:rPr>
        <w:t>等级地区等。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3.本人在考前14天内每天连续自行测量体温，自我监测健康状况，若出现体温异常、健康码变黄码或红码、行程码带“*”号等立即向辅导员报告，不符合防控要求自愿放弃考试。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4.如在入场前和考试中有发烧（超过37.3℃）或咳嗽等呼吸道症状，愿意听从考试工作人员安排，配合相关部门进行综合研判和处理。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考生本人签字：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填写日期：2022年   月    日</w:t>
      </w:r>
    </w:p>
    <w:p>
      <w:pPr>
        <w:spacing w:line="6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注：考生考试时将本健康承诺书交给考场监考人员。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0MTc1NTAwMDAwYzRhY2E3MjRkYmYzZDZlZDFmZGIifQ=="/>
  </w:docVars>
  <w:rsids>
    <w:rsidRoot w:val="003C21D5"/>
    <w:rsid w:val="00003F3B"/>
    <w:rsid w:val="00083C6D"/>
    <w:rsid w:val="000A14E3"/>
    <w:rsid w:val="00234588"/>
    <w:rsid w:val="002A44D5"/>
    <w:rsid w:val="002E0CEC"/>
    <w:rsid w:val="00346100"/>
    <w:rsid w:val="003C21D5"/>
    <w:rsid w:val="003F0023"/>
    <w:rsid w:val="004668F3"/>
    <w:rsid w:val="005B5898"/>
    <w:rsid w:val="005F35E8"/>
    <w:rsid w:val="00633473"/>
    <w:rsid w:val="00671760"/>
    <w:rsid w:val="006D7CA5"/>
    <w:rsid w:val="007039FF"/>
    <w:rsid w:val="0072613A"/>
    <w:rsid w:val="008C6115"/>
    <w:rsid w:val="009F4682"/>
    <w:rsid w:val="00A00BF1"/>
    <w:rsid w:val="00A578F9"/>
    <w:rsid w:val="00AA61E0"/>
    <w:rsid w:val="00AA79CC"/>
    <w:rsid w:val="00AD036B"/>
    <w:rsid w:val="00AF768B"/>
    <w:rsid w:val="00B449A4"/>
    <w:rsid w:val="00B67610"/>
    <w:rsid w:val="00BD09D3"/>
    <w:rsid w:val="00C00320"/>
    <w:rsid w:val="00C94297"/>
    <w:rsid w:val="00D35CA7"/>
    <w:rsid w:val="00DD38D7"/>
    <w:rsid w:val="00E41811"/>
    <w:rsid w:val="00E568E0"/>
    <w:rsid w:val="00F11236"/>
    <w:rsid w:val="00F967FD"/>
    <w:rsid w:val="14D87130"/>
    <w:rsid w:val="16D76037"/>
    <w:rsid w:val="25F83FC4"/>
    <w:rsid w:val="3A2B71EA"/>
    <w:rsid w:val="3F0F272B"/>
    <w:rsid w:val="55023BDD"/>
    <w:rsid w:val="5E9E59BA"/>
    <w:rsid w:val="631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84</Words>
  <Characters>479</Characters>
  <Lines>3</Lines>
  <Paragraphs>1</Paragraphs>
  <TotalTime>10</TotalTime>
  <ScaleCrop>false</ScaleCrop>
  <LinksUpToDate>false</LinksUpToDate>
  <CharactersWithSpaces>562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2022-05-22T08:11:00Z</dcterms:created>
  <dc:creator>Administrator</dc:creator>
  <cp:lastModifiedBy>麻花辫</cp:lastModifiedBy>
  <dcterms:modified xsi:type="dcterms:W3CDTF">2022-05-24T09:30:28Z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2E4288DDF03148A2AE6057A87904297C</vt:lpwstr>
  </property>
</Properties>
</file>