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黄山学院第三届“十佳</w:t>
      </w:r>
      <w:r>
        <w:rPr>
          <w:rFonts w:hint="default"/>
          <w:lang w:val="en-US" w:eastAsia="zh-CN"/>
        </w:rPr>
        <w:t>学生</w:t>
      </w:r>
      <w:r>
        <w:rPr>
          <w:rFonts w:hint="eastAsia"/>
          <w:lang w:val="en-US" w:eastAsia="zh-CN"/>
        </w:rPr>
        <w:t>记者”大赛报名表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664"/>
        <w:gridCol w:w="1406"/>
        <w:gridCol w:w="855"/>
        <w:gridCol w:w="85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院系班级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所属组织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比赛赛道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（文字、视频、图片、音频、现场报道）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个人事迹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6979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（可提交附件）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NDQ1ZjJhYTAyODBiMzUxZjQ0Njg0OTNjYzk4YjEifQ=="/>
  </w:docVars>
  <w:rsids>
    <w:rsidRoot w:val="00000000"/>
    <w:rsid w:val="06A1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Paragraphs>29</Paragraphs>
  <TotalTime>2</TotalTime>
  <ScaleCrop>false</ScaleCrop>
  <LinksUpToDate>false</LinksUpToDate>
  <CharactersWithSpaces>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2022-11-23T12:51:00Z</dcterms:created>
  <dc:creator>隅隅</dc:creator>
  <cp:lastModifiedBy>武大帅比</cp:lastModifiedBy>
  <dcterms:modified xsi:type="dcterms:W3CDTF">2022-11-29T09:58:03Z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F54BD437B70F4F65B80BF4F8E4498CB4</vt:lpwstr>
  </property>
</Properties>
</file>