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黄山学院第</w:t>
      </w:r>
      <w:r>
        <w:rPr>
          <w:rFonts w:hint="eastAsia"/>
          <w:b/>
          <w:bCs/>
          <w:sz w:val="36"/>
          <w:szCs w:val="36"/>
          <w:lang w:val="en-US" w:eastAsia="zh-Hans"/>
        </w:rPr>
        <w:t>七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届百科知识竞赛选手报名表</w:t>
      </w:r>
    </w:p>
    <w:tbl>
      <w:tblPr>
        <w:tblStyle w:val="3"/>
        <w:tblpPr w:leftFromText="180" w:rightFromText="180" w:vertAnchor="text" w:horzAnchor="page" w:tblpX="1417" w:tblpY="3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1418"/>
        <w:gridCol w:w="1559"/>
        <w:gridCol w:w="1701"/>
        <w:gridCol w:w="2384"/>
      </w:tblGrid>
      <w:t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编号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院系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年级班级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学号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联系方式</w:t>
            </w:r>
          </w:p>
        </w:tc>
      </w:tr>
      <w:t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??">
    <w:altName w:val="苹方-简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0E"/>
    <w:rsid w:val="00256A0E"/>
    <w:rsid w:val="0075382E"/>
    <w:rsid w:val="0CA800C0"/>
    <w:rsid w:val="43FBB275"/>
    <w:rsid w:val="FFBE2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cs="宋体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cs="??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Lines>1</Lines>
  <Paragraphs>1</Paragraphs>
  <TotalTime>1</TotalTime>
  <ScaleCrop>false</ScaleCrop>
  <LinksUpToDate>false</LinksUpToDate>
  <CharactersWithSpaces>74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2020-10-27T18:24:00Z</dcterms:created>
  <dc:creator>YAL-AL00</dc:creator>
  <cp:lastModifiedBy>清风  _</cp:lastModifiedBy>
  <dcterms:modified xsi:type="dcterms:W3CDTF">2022-11-01T12:00:03Z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E2798FC40BBB2B63C399606384420351</vt:lpwstr>
  </property>
</Properties>
</file>