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01F025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52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52"/>
        </w:rPr>
        <w:t>第十一届“挑战杯·华安证券”黄山学院大学生课外学术科技作品竞赛优秀组织奖名单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52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52"/>
          <w:lang w:val="en-US" w:eastAsia="zh-CN"/>
        </w:rPr>
        <w:t>拟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52"/>
          <w:lang w:eastAsia="zh-CN"/>
        </w:rPr>
        <w:t>）</w:t>
      </w:r>
    </w:p>
    <w:bookmarkEnd w:id="0"/>
    <w:p w14:paraId="61FD70AF"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2E349C6B"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化学化工学院团委</w:t>
      </w:r>
    </w:p>
    <w:p w14:paraId="7A254614"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文学院团委</w:t>
      </w:r>
    </w:p>
    <w:p w14:paraId="680AE385"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机电工程学院团委</w:t>
      </w:r>
    </w:p>
    <w:p w14:paraId="20B6F80A"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旅游学院团委</w:t>
      </w:r>
    </w:p>
    <w:p w14:paraId="3FE6DE2C"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生命与环境科学学院团委</w:t>
      </w:r>
    </w:p>
    <w:p w14:paraId="71406802"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955D09"/>
    <w:rsid w:val="68551730"/>
    <w:rsid w:val="6BDE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