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附件1：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2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21"/>
        </w:rPr>
        <w:t>黄山学院大学生讲思政课比赛参赛人员信息表</w:t>
      </w:r>
    </w:p>
    <w:bookmarkEnd w:id="0"/>
    <w:p>
      <w:pPr>
        <w:spacing w:line="420" w:lineRule="exact"/>
        <w:jc w:val="center"/>
        <w:rPr>
          <w:rFonts w:ascii="Times New Roman" w:hAnsi="Times New Roman" w:eastAsia="方正小标宋简体" w:cs="Times New Roman"/>
          <w:color w:val="auto"/>
          <w:sz w:val="11"/>
          <w:szCs w:val="11"/>
        </w:rPr>
      </w:pPr>
    </w:p>
    <w:tbl>
      <w:tblPr>
        <w:tblStyle w:val="2"/>
        <w:tblW w:w="15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276"/>
        <w:gridCol w:w="1843"/>
        <w:gridCol w:w="2268"/>
        <w:gridCol w:w="2268"/>
        <w:gridCol w:w="2410"/>
        <w:gridCol w:w="286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  <w:t>主讲人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  <w:t>班级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  <w:t>手机号码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  <w:t>课程名称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  <w:t>教材名称及章节</w:t>
            </w: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  <w:t>团队成员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highlight w:val="yellow"/>
              </w:rPr>
            </w:pPr>
          </w:p>
        </w:tc>
      </w:tr>
    </w:tbl>
    <w:p>
      <w:pPr>
        <w:rPr>
          <w:rFonts w:ascii="楷体" w:hAnsi="楷体" w:eastAsia="楷体" w:cs="楷体"/>
          <w:color w:val="auto"/>
          <w:sz w:val="28"/>
          <w:szCs w:val="28"/>
        </w:rPr>
      </w:pPr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MWZjZTYyYTIxYjM5OTBkNzRhMmRhMzE1M2RkMTgifQ=="/>
  </w:docVars>
  <w:rsids>
    <w:rsidRoot w:val="7FAC6B89"/>
    <w:rsid w:val="7FAC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54</Characters>
  <Lines>0</Lines>
  <Paragraphs>0</Paragraphs>
  <TotalTime>1</TotalTime>
  <ScaleCrop>false</ScaleCrop>
  <LinksUpToDate>false</LinksUpToDate>
  <CharactersWithSpaces>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2023-09-08T00:36:00Z</dcterms:created>
  <dc:creator>赵国力</dc:creator>
  <cp:lastModifiedBy>赵国力</cp:lastModifiedBy>
  <dcterms:modified xsi:type="dcterms:W3CDTF">2023-09-08T00:37:25Z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8D0762D5E39043BB8C4A230A6A0A36EA_11</vt:lpwstr>
  </property>
</Properties>
</file>